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5E29" w14:textId="27E4F054" w:rsidR="004D37BE" w:rsidRDefault="00C23B6F" w:rsidP="00C23B6F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Format</w:t>
      </w:r>
      <w:r w:rsidR="0006506C">
        <w:rPr>
          <w:rFonts w:ascii="Calibri" w:eastAsia="Calibri" w:hAnsi="Calibri" w:cs="Calibri"/>
          <w:b/>
          <w:bCs/>
          <w:color w:val="000000" w:themeColor="text1"/>
        </w:rPr>
        <w:t>o</w:t>
      </w:r>
      <w:r>
        <w:rPr>
          <w:rFonts w:ascii="Calibri" w:eastAsia="Calibri" w:hAnsi="Calibri" w:cs="Calibri"/>
          <w:b/>
          <w:bCs/>
          <w:color w:val="000000" w:themeColor="text1"/>
        </w:rPr>
        <w:t>: Formulario de postulación</w:t>
      </w:r>
    </w:p>
    <w:p w14:paraId="7A16F43B" w14:textId="77777777" w:rsidR="002C7504" w:rsidRDefault="002C7504" w:rsidP="00763C41">
      <w:pPr>
        <w:spacing w:after="0" w:line="276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65C1E0AF" w14:textId="591FA8AF" w:rsidR="002C7504" w:rsidRPr="002C7504" w:rsidRDefault="002C7504" w:rsidP="00763C41">
      <w:pPr>
        <w:spacing w:after="0" w:line="276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002C7504">
        <w:rPr>
          <w:rFonts w:ascii="Calibri" w:eastAsia="Calibri" w:hAnsi="Calibri" w:cs="Calibri"/>
          <w:i/>
          <w:iCs/>
          <w:color w:val="000000" w:themeColor="text1"/>
        </w:rPr>
        <w:t>Importante: Este es un formato referencial. Las postulaciones solo se recibirán a través del Sistema en Línea según lo indicado en las bases finales del concurso.</w:t>
      </w:r>
    </w:p>
    <w:p w14:paraId="47B1A307" w14:textId="77777777" w:rsidR="00685554" w:rsidRDefault="00685554" w:rsidP="00763C4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D8778D3" w14:textId="4096AD2C" w:rsidR="004D37BE" w:rsidRPr="00685554" w:rsidRDefault="00BB4287" w:rsidP="00763C41">
      <w:pPr>
        <w:shd w:val="clear" w:color="auto" w:fill="F2F2F2" w:themeFill="background1" w:themeFillShade="F2"/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SECCIÓN A: </w:t>
      </w:r>
      <w:r w:rsidR="00685554" w:rsidRPr="00685554">
        <w:rPr>
          <w:rFonts w:ascii="Calibri" w:eastAsia="Calibri" w:hAnsi="Calibri" w:cs="Calibri"/>
          <w:b/>
          <w:bCs/>
          <w:color w:val="000000" w:themeColor="text1"/>
        </w:rPr>
        <w:t xml:space="preserve">DATOS </w:t>
      </w:r>
      <w:r w:rsidR="00685554">
        <w:rPr>
          <w:rFonts w:ascii="Calibri" w:eastAsia="Calibri" w:hAnsi="Calibri" w:cs="Calibri"/>
          <w:b/>
          <w:bCs/>
          <w:color w:val="000000" w:themeColor="text1"/>
        </w:rPr>
        <w:t>GENERALES</w:t>
      </w:r>
    </w:p>
    <w:p w14:paraId="2036E644" w14:textId="77777777" w:rsidR="00685554" w:rsidRDefault="00685554" w:rsidP="00763C4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3D0B7D45" w14:textId="45804FD1" w:rsidR="004D37BE" w:rsidRPr="00D75FE7" w:rsidRDefault="5F7F8C33" w:rsidP="00763C41">
      <w:pPr>
        <w:spacing w:after="0" w:line="276" w:lineRule="auto"/>
        <w:jc w:val="both"/>
        <w:rPr>
          <w:rFonts w:ascii="Calibri" w:eastAsia="Calibri" w:hAnsi="Calibri" w:cs="Calibri"/>
        </w:rPr>
      </w:pPr>
      <w:r w:rsidRPr="4EFEBE73">
        <w:rPr>
          <w:rFonts w:ascii="Calibri" w:eastAsia="Calibri" w:hAnsi="Calibri" w:cs="Calibri"/>
          <w:b/>
          <w:bCs/>
          <w:color w:val="000000" w:themeColor="text1"/>
        </w:rPr>
        <w:t xml:space="preserve"> A.</w:t>
      </w:r>
      <w:r w:rsidRPr="00D75FE7">
        <w:rPr>
          <w:rFonts w:ascii="Calibri" w:eastAsia="Calibri" w:hAnsi="Calibri" w:cs="Calibri"/>
          <w:b/>
          <w:bCs/>
        </w:rPr>
        <w:t>1.</w:t>
      </w:r>
      <w:r w:rsidRPr="00D75FE7">
        <w:rPr>
          <w:rFonts w:ascii="Calibri" w:eastAsia="Calibri" w:hAnsi="Calibri" w:cs="Calibri"/>
        </w:rPr>
        <w:t xml:space="preserve">   </w:t>
      </w:r>
      <w:r w:rsidRPr="00D75FE7">
        <w:rPr>
          <w:rFonts w:ascii="Calibri" w:eastAsia="Calibri" w:hAnsi="Calibri" w:cs="Calibri"/>
          <w:b/>
          <w:bCs/>
        </w:rPr>
        <w:t xml:space="preserve">DATOS </w:t>
      </w:r>
      <w:r w:rsidR="00D75FE7">
        <w:rPr>
          <w:rFonts w:ascii="Calibri" w:eastAsia="Calibri" w:hAnsi="Calibri" w:cs="Calibri"/>
          <w:b/>
          <w:bCs/>
        </w:rPr>
        <w:t>DEL PROYECTO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00D75FE7" w:rsidRPr="00D75FE7" w14:paraId="0FA0FF8C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7D4D8C" w14:textId="6F51DFBC" w:rsidR="4EFEBE73" w:rsidRPr="00D75FE7" w:rsidRDefault="4EFEBE7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 xml:space="preserve">A.1.1. </w:t>
            </w:r>
            <w:r w:rsidR="00CA6362" w:rsidRPr="00D75FE7">
              <w:rPr>
                <w:rFonts w:ascii="Calibri" w:eastAsia="Calibri" w:hAnsi="Calibri" w:cs="Calibri"/>
              </w:rPr>
              <w:t>Título de</w:t>
            </w:r>
            <w:r w:rsidR="00B30038">
              <w:rPr>
                <w:rFonts w:ascii="Calibri" w:eastAsia="Calibri" w:hAnsi="Calibri" w:cs="Calibri"/>
              </w:rPr>
              <w:t xml:space="preserve">l proyecto </w:t>
            </w:r>
            <w:r w:rsidR="00B30038"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 w:rsidR="00B30038" w:rsidRPr="00B8647B">
              <w:rPr>
                <w:rFonts w:ascii="Calibri" w:eastAsia="Calibri" w:hAnsi="Calibri" w:cs="Calibri"/>
                <w:i/>
                <w:iCs/>
                <w:color w:val="0070C0"/>
              </w:rPr>
              <w:t>80 caracteres)</w:t>
            </w:r>
          </w:p>
        </w:tc>
      </w:tr>
      <w:tr w:rsidR="00D75FE7" w:rsidRPr="00D75FE7" w14:paraId="08FF6824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84FE09" w14:textId="77777777" w:rsidR="4EFEBE73" w:rsidRDefault="4EFEBE7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 xml:space="preserve">A.1.2. </w:t>
            </w:r>
            <w:r w:rsidR="00B30038">
              <w:rPr>
                <w:rFonts w:ascii="Calibri" w:eastAsia="Calibri" w:hAnsi="Calibri" w:cs="Calibri"/>
              </w:rPr>
              <w:t>Indica qué productos componen tu proyecto</w:t>
            </w:r>
          </w:p>
          <w:p w14:paraId="5D393AC7" w14:textId="77777777" w:rsidR="00B30038" w:rsidRDefault="00B30038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tbl>
            <w:tblPr>
              <w:tblStyle w:val="Tablaconcuadrcula"/>
              <w:tblW w:w="7513" w:type="dxa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103"/>
            </w:tblGrid>
            <w:tr w:rsidR="00B30038" w14:paraId="4C314A70" w14:textId="77777777" w:rsidTr="00A122DE">
              <w:tc>
                <w:tcPr>
                  <w:tcW w:w="2410" w:type="dxa"/>
                  <w:vAlign w:val="center"/>
                </w:tcPr>
                <w:p w14:paraId="09FD067F" w14:textId="2230AA98" w:rsidR="00B30038" w:rsidRPr="00B30038" w:rsidRDefault="00B30038" w:rsidP="00A122DE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30038">
                    <w:rPr>
                      <w:rFonts w:ascii="Calibri" w:eastAsia="Calibri" w:hAnsi="Calibri" w:cs="Calibri"/>
                      <w:b/>
                      <w:bCs/>
                    </w:rPr>
                    <w:t>Categoría</w:t>
                  </w:r>
                </w:p>
              </w:tc>
              <w:tc>
                <w:tcPr>
                  <w:tcW w:w="5103" w:type="dxa"/>
                  <w:vAlign w:val="center"/>
                </w:tcPr>
                <w:p w14:paraId="4AEEF4C7" w14:textId="3E181A94" w:rsidR="00B30038" w:rsidRPr="00B30038" w:rsidRDefault="00B30038" w:rsidP="00A122DE">
                  <w:pP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30038">
                    <w:rPr>
                      <w:rFonts w:ascii="Calibri" w:eastAsia="Calibri" w:hAnsi="Calibri" w:cs="Calibri"/>
                      <w:b/>
                      <w:bCs/>
                    </w:rPr>
                    <w:t xml:space="preserve"># de </w:t>
                  </w:r>
                  <w:r>
                    <w:rPr>
                      <w:rFonts w:ascii="Calibri" w:eastAsia="Calibri" w:hAnsi="Calibri" w:cs="Calibri"/>
                      <w:b/>
                      <w:bCs/>
                    </w:rPr>
                    <w:t>p</w:t>
                  </w:r>
                  <w:r w:rsidRPr="00B30038">
                    <w:rPr>
                      <w:rFonts w:ascii="Calibri" w:eastAsia="Calibri" w:hAnsi="Calibri" w:cs="Calibri"/>
                      <w:b/>
                      <w:bCs/>
                    </w:rPr>
                    <w:t>roductos</w:t>
                  </w:r>
                </w:p>
              </w:tc>
            </w:tr>
            <w:tr w:rsidR="00B8647B" w14:paraId="031C8CDC" w14:textId="77777777" w:rsidTr="00A122DE">
              <w:tc>
                <w:tcPr>
                  <w:tcW w:w="2410" w:type="dxa"/>
                  <w:vAlign w:val="center"/>
                </w:tcPr>
                <w:p w14:paraId="1A0183DB" w14:textId="0F0731B2" w:rsidR="00B8647B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Fomento de cultura emprendedora</w:t>
                  </w:r>
                </w:p>
              </w:tc>
              <w:tc>
                <w:tcPr>
                  <w:tcW w:w="5103" w:type="dxa"/>
                  <w:vAlign w:val="center"/>
                </w:tcPr>
                <w:p w14:paraId="472C21E1" w14:textId="58354CEF" w:rsidR="00B8647B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(mínimo 0, máximo 2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productos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)</w:t>
                  </w:r>
                </w:p>
              </w:tc>
            </w:tr>
            <w:tr w:rsidR="00B8647B" w14:paraId="5D4086E7" w14:textId="77777777" w:rsidTr="00A122DE">
              <w:tc>
                <w:tcPr>
                  <w:tcW w:w="2410" w:type="dxa"/>
                  <w:vAlign w:val="center"/>
                </w:tcPr>
                <w:p w14:paraId="79547869" w14:textId="50DBC088" w:rsidR="00B8647B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Fortalecimiento de capacidades</w:t>
                  </w:r>
                </w:p>
              </w:tc>
              <w:tc>
                <w:tcPr>
                  <w:tcW w:w="5103" w:type="dxa"/>
                  <w:vAlign w:val="center"/>
                </w:tcPr>
                <w:p w14:paraId="389C3F98" w14:textId="0B1408FB" w:rsidR="00B8647B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(mínimo 0, máximo 2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productos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)</w:t>
                  </w:r>
                </w:p>
              </w:tc>
            </w:tr>
            <w:tr w:rsidR="00B8647B" w14:paraId="0ADCD71F" w14:textId="77777777" w:rsidTr="00A122DE">
              <w:tc>
                <w:tcPr>
                  <w:tcW w:w="2410" w:type="dxa"/>
                  <w:vAlign w:val="center"/>
                </w:tcPr>
                <w:p w14:paraId="65369086" w14:textId="6FCF3C3C" w:rsidR="00B8647B" w:rsidRPr="00B8647B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8647B">
                    <w:rPr>
                      <w:rFonts w:ascii="Calibri" w:eastAsia="Calibri" w:hAnsi="Calibri"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5103" w:type="dxa"/>
                  <w:vAlign w:val="center"/>
                </w:tcPr>
                <w:p w14:paraId="79534722" w14:textId="1994AC7A" w:rsidR="00B8647B" w:rsidRPr="0063371F" w:rsidRDefault="00B8647B" w:rsidP="00A122DE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(suma de los dos anteriores, mínimo 1, máximo 2)</w:t>
                  </w:r>
                </w:p>
              </w:tc>
            </w:tr>
          </w:tbl>
          <w:p w14:paraId="427B20B9" w14:textId="4F0B07B2" w:rsidR="00B30038" w:rsidRPr="00D75FE7" w:rsidRDefault="00B30038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</w:tc>
      </w:tr>
      <w:tr w:rsidR="00B30038" w:rsidRPr="00D75FE7" w14:paraId="7951AC07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1ED85" w14:textId="0EAD7C7A" w:rsidR="00B30038" w:rsidRPr="00D75FE7" w:rsidRDefault="00B30038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 xml:space="preserve">A.1.3. Describe tu </w:t>
            </w:r>
            <w:r>
              <w:rPr>
                <w:rFonts w:ascii="Calibri" w:eastAsia="Calibri" w:hAnsi="Calibri" w:cs="Calibri"/>
              </w:rPr>
              <w:t>proyecto</w:t>
            </w:r>
            <w:r w:rsidRPr="00D75FE7">
              <w:rPr>
                <w:rFonts w:ascii="Calibri" w:eastAsia="Calibri" w:hAnsi="Calibri" w:cs="Calibri"/>
              </w:rPr>
              <w:t xml:space="preserve"> en 1 línea 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 w:rsidR="00B8647B">
              <w:rPr>
                <w:rFonts w:ascii="Calibri" w:eastAsia="Calibri" w:hAnsi="Calibri" w:cs="Calibri"/>
                <w:i/>
                <w:iCs/>
                <w:color w:val="0070C0"/>
              </w:rPr>
              <w:t>15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B30038" w:rsidRPr="00D75FE7" w14:paraId="14F952B4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71EF63" w14:textId="3F90D71A" w:rsidR="00B30038" w:rsidRPr="00D75FE7" w:rsidRDefault="00B30038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>A.1.</w:t>
            </w:r>
            <w:r>
              <w:rPr>
                <w:rFonts w:ascii="Calibri" w:eastAsia="Calibri" w:hAnsi="Calibri" w:cs="Calibri"/>
              </w:rPr>
              <w:t>4</w:t>
            </w:r>
            <w:r w:rsidRPr="00D75FE7">
              <w:rPr>
                <w:rFonts w:ascii="Calibri" w:eastAsia="Calibri" w:hAnsi="Calibri" w:cs="Calibri"/>
              </w:rPr>
              <w:t>. Fecha estimada de inicio del proyecto</w:t>
            </w:r>
          </w:p>
        </w:tc>
      </w:tr>
      <w:tr w:rsidR="00B30038" w:rsidRPr="00D75FE7" w14:paraId="272037FE" w14:textId="77777777" w:rsidTr="007815E7">
        <w:trPr>
          <w:trHeight w:val="3329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D0E132" w14:textId="70E58C33" w:rsidR="00B30038" w:rsidRPr="001D308D" w:rsidRDefault="00B30038" w:rsidP="00763C41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1D308D">
              <w:rPr>
                <w:rFonts w:ascii="Calibri" w:eastAsia="Calibri" w:hAnsi="Calibri" w:cs="Calibri"/>
              </w:rPr>
              <w:t xml:space="preserve">A.1.5. Duración total del proyecto </w:t>
            </w:r>
          </w:p>
          <w:p w14:paraId="34E9ACB2" w14:textId="77777777" w:rsidR="001D308D" w:rsidRDefault="001D308D" w:rsidP="00763C41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color w:val="0070C0"/>
                <w:highlight w:val="yellow"/>
              </w:rPr>
            </w:pPr>
          </w:p>
          <w:tbl>
            <w:tblPr>
              <w:tblStyle w:val="Tablaconcuadrcula"/>
              <w:tblW w:w="7513" w:type="dxa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5103"/>
            </w:tblGrid>
            <w:tr w:rsidR="001D308D" w:rsidRPr="00B30038" w14:paraId="6BB1059C" w14:textId="77777777" w:rsidTr="00A122DE">
              <w:tc>
                <w:tcPr>
                  <w:tcW w:w="2410" w:type="dxa"/>
                </w:tcPr>
                <w:p w14:paraId="4C7D50ED" w14:textId="77777777" w:rsidR="001D308D" w:rsidRPr="00B30038" w:rsidRDefault="001D308D" w:rsidP="00763C41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30038">
                    <w:rPr>
                      <w:rFonts w:ascii="Calibri" w:eastAsia="Calibri" w:hAnsi="Calibri" w:cs="Calibri"/>
                      <w:b/>
                      <w:bCs/>
                    </w:rPr>
                    <w:t>Categoría</w:t>
                  </w:r>
                </w:p>
              </w:tc>
              <w:tc>
                <w:tcPr>
                  <w:tcW w:w="5103" w:type="dxa"/>
                </w:tcPr>
                <w:p w14:paraId="7E966BC3" w14:textId="4081E1B5" w:rsidR="001D308D" w:rsidRPr="00B30038" w:rsidRDefault="00524E77" w:rsidP="00763C41">
                  <w:pP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</w:rPr>
                    <w:t>Meses de ejecución</w:t>
                  </w:r>
                </w:p>
              </w:tc>
            </w:tr>
            <w:tr w:rsidR="001D308D" w14:paraId="637083B2" w14:textId="77777777" w:rsidTr="00A122DE">
              <w:tc>
                <w:tcPr>
                  <w:tcW w:w="2410" w:type="dxa"/>
                  <w:vAlign w:val="center"/>
                </w:tcPr>
                <w:p w14:paraId="01310F90" w14:textId="77777777" w:rsidR="001D308D" w:rsidRDefault="001D308D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Fomento de cultura emprendedora</w:t>
                  </w:r>
                </w:p>
              </w:tc>
              <w:tc>
                <w:tcPr>
                  <w:tcW w:w="5103" w:type="dxa"/>
                  <w:vAlign w:val="center"/>
                </w:tcPr>
                <w:p w14:paraId="212BFF82" w14:textId="36E75D92" w:rsidR="002C7504" w:rsidRDefault="001D308D" w:rsidP="00A122DE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</w:t>
                  </w:r>
                  <w:r w:rsidR="002C7504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Si indicaron 0 productos: 0 meses</w:t>
                  </w:r>
                </w:p>
                <w:p w14:paraId="37E7D827" w14:textId="70810865" w:rsidR="00B35980" w:rsidRPr="0063371F" w:rsidRDefault="00B35980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Si 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indicaron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1 producto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: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</w:t>
                  </w:r>
                  <w:r w:rsidR="0063371F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mínimo 1, </w:t>
                  </w:r>
                  <w:r w:rsidR="001D308D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máximo 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6</w:t>
                  </w:r>
                  <w:r w:rsidR="0063371F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meses</w:t>
                  </w:r>
                </w:p>
                <w:p w14:paraId="522EAB5A" w14:textId="31FB98CC" w:rsidR="001D308D" w:rsidRPr="0063371F" w:rsidRDefault="00B35980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Si 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indicaron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2 productos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: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</w:t>
                  </w:r>
                  <w:r w:rsidR="0063371F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mínimo 1, 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máximo 12</w:t>
                  </w:r>
                  <w:r w:rsidR="0063371F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meses</w:t>
                  </w:r>
                  <w:r w:rsidR="001D308D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)</w:t>
                  </w:r>
                </w:p>
              </w:tc>
            </w:tr>
            <w:tr w:rsidR="001D308D" w14:paraId="468A0EF2" w14:textId="77777777" w:rsidTr="00A122DE">
              <w:tc>
                <w:tcPr>
                  <w:tcW w:w="2410" w:type="dxa"/>
                  <w:vAlign w:val="center"/>
                </w:tcPr>
                <w:p w14:paraId="6E792D76" w14:textId="77777777" w:rsidR="001D308D" w:rsidRDefault="001D308D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Fortalecimiento de capacidades</w:t>
                  </w:r>
                </w:p>
              </w:tc>
              <w:tc>
                <w:tcPr>
                  <w:tcW w:w="5103" w:type="dxa"/>
                  <w:vAlign w:val="center"/>
                </w:tcPr>
                <w:p w14:paraId="3AD63F6A" w14:textId="77777777" w:rsidR="002C7504" w:rsidRDefault="001D308D" w:rsidP="00A122DE">
                  <w:pPr>
                    <w:spacing w:line="276" w:lineRule="auto"/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</w:t>
                  </w:r>
                  <w:r w:rsidR="002C7504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Si indicaron 0 productos: 0 meses</w:t>
                  </w:r>
                  <w:r w:rsidR="002C7504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</w:t>
                  </w:r>
                </w:p>
                <w:p w14:paraId="39D1F3FD" w14:textId="1B1136C0" w:rsidR="001D308D" w:rsidRPr="0063371F" w:rsidRDefault="002C7504" w:rsidP="00A122DE">
                  <w:pPr>
                    <w:spacing w:line="276" w:lineRule="auto"/>
                    <w:rPr>
                      <w:rFonts w:ascii="Calibri" w:eastAsia="Calibri" w:hAnsi="Calibri" w:cs="Calibri"/>
                    </w:rPr>
                  </w:pP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Si 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indicaron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1 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o 2 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producto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s:</w:t>
                  </w:r>
                  <w:r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</w:t>
                  </w:r>
                  <w:r w:rsidR="001D308D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mínimo 1, máximo </w:t>
                  </w:r>
                  <w:r w:rsidR="00524E77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12</w:t>
                  </w:r>
                  <w:r w:rsidR="0063371F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meses</w:t>
                  </w:r>
                  <w:r w:rsidR="001D308D" w:rsidRP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)</w:t>
                  </w:r>
                </w:p>
              </w:tc>
            </w:tr>
            <w:tr w:rsidR="001D308D" w:rsidRPr="00B8647B" w14:paraId="2436FCB5" w14:textId="77777777" w:rsidTr="00A122DE">
              <w:tc>
                <w:tcPr>
                  <w:tcW w:w="2410" w:type="dxa"/>
                </w:tcPr>
                <w:p w14:paraId="396C322E" w14:textId="77777777" w:rsidR="001D308D" w:rsidRPr="00B8647B" w:rsidRDefault="001D308D" w:rsidP="00763C41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 w:rsidRPr="00B8647B">
                    <w:rPr>
                      <w:rFonts w:ascii="Calibri" w:eastAsia="Calibri" w:hAnsi="Calibri"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5103" w:type="dxa"/>
                </w:tcPr>
                <w:p w14:paraId="06CDE781" w14:textId="41DB6B33" w:rsidR="001D308D" w:rsidRPr="00B8647B" w:rsidRDefault="001D308D" w:rsidP="00763C41">
                  <w:pPr>
                    <w:spacing w:line="276" w:lineRule="auto"/>
                    <w:rPr>
                      <w:rFonts w:ascii="Calibri" w:eastAsia="Calibri" w:hAnsi="Calibri" w:cs="Calibri"/>
                      <w:b/>
                      <w:bCs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(mínimo 1, máximo 12</w:t>
                  </w:r>
                  <w:r w:rsidR="0063371F"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 xml:space="preserve"> meses</w:t>
                  </w:r>
                  <w:r>
                    <w:rPr>
                      <w:rFonts w:ascii="Calibri" w:eastAsia="Calibri" w:hAnsi="Calibri" w:cs="Calibri"/>
                      <w:i/>
                      <w:iCs/>
                      <w:color w:val="0070C0"/>
                    </w:rPr>
                    <w:t>)</w:t>
                  </w:r>
                </w:p>
              </w:tc>
            </w:tr>
          </w:tbl>
          <w:p w14:paraId="7110A894" w14:textId="0151EE31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DD2DEC" w:rsidRPr="00D75FE7" w14:paraId="5E6EA7A7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44905" w14:textId="77777777" w:rsidR="00DD2DEC" w:rsidRDefault="00DD2DEC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A.1.6. Región donde se ejecutará el proyecto</w:t>
            </w:r>
          </w:p>
          <w:p w14:paraId="1D804F4B" w14:textId="205AAC50" w:rsidR="00DD2DEC" w:rsidRPr="00D75FE7" w:rsidRDefault="00DD2DEC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Provincia donde se ejecutará el proyecto</w:t>
            </w:r>
          </w:p>
        </w:tc>
      </w:tr>
    </w:tbl>
    <w:p w14:paraId="227B44AC" w14:textId="29FA39E5" w:rsidR="004D37BE" w:rsidRPr="00D75FE7" w:rsidRDefault="004D37BE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</w:p>
    <w:p w14:paraId="591BDD36" w14:textId="2D2F59BB" w:rsidR="004D37BE" w:rsidRPr="00D75FE7" w:rsidRDefault="34AD6F03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75FE7">
        <w:rPr>
          <w:rFonts w:ascii="Calibri" w:eastAsia="Calibri" w:hAnsi="Calibri" w:cs="Calibri"/>
          <w:b/>
          <w:bCs/>
        </w:rPr>
        <w:t>A.2.</w:t>
      </w:r>
      <w:r w:rsidRPr="00D75FE7">
        <w:rPr>
          <w:rFonts w:ascii="Calibri" w:eastAsia="Calibri" w:hAnsi="Calibri" w:cs="Calibri"/>
        </w:rPr>
        <w:t xml:space="preserve">   </w:t>
      </w:r>
      <w:r w:rsidR="00763C41">
        <w:rPr>
          <w:rFonts w:ascii="Calibri" w:eastAsia="Calibri" w:hAnsi="Calibri" w:cs="Calibri"/>
          <w:b/>
          <w:bCs/>
        </w:rPr>
        <w:t>DATOS DE LA E</w:t>
      </w:r>
      <w:r w:rsidR="00CA6362" w:rsidRPr="00D75FE7">
        <w:rPr>
          <w:rFonts w:ascii="Calibri" w:eastAsia="Calibri" w:hAnsi="Calibri" w:cs="Calibri"/>
          <w:b/>
          <w:bCs/>
        </w:rPr>
        <w:t xml:space="preserve">NTIDAD SOLICITANTE Y </w:t>
      </w:r>
      <w:r w:rsidR="00D75FE7" w:rsidRPr="00D75FE7">
        <w:rPr>
          <w:rFonts w:ascii="Calibri" w:eastAsia="Calibri" w:hAnsi="Calibri" w:cs="Calibri"/>
          <w:b/>
          <w:bCs/>
        </w:rPr>
        <w:t>REPRESENTANTE LEGAL</w:t>
      </w:r>
    </w:p>
    <w:tbl>
      <w:tblPr>
        <w:tblStyle w:val="Tablaconcuadrcula"/>
        <w:tblW w:w="8500" w:type="dxa"/>
        <w:tblLayout w:type="fixed"/>
        <w:tblLook w:val="06A0" w:firstRow="1" w:lastRow="0" w:firstColumn="1" w:lastColumn="0" w:noHBand="1" w:noVBand="1"/>
      </w:tblPr>
      <w:tblGrid>
        <w:gridCol w:w="8500"/>
      </w:tblGrid>
      <w:tr w:rsidR="00D75FE7" w:rsidRPr="00D75FE7" w14:paraId="5576BAC4" w14:textId="77777777" w:rsidTr="00A122DE">
        <w:tc>
          <w:tcPr>
            <w:tcW w:w="8500" w:type="dxa"/>
          </w:tcPr>
          <w:p w14:paraId="2EB5D961" w14:textId="028E95A9" w:rsidR="53F59A62" w:rsidRPr="0063371F" w:rsidRDefault="53F59A62" w:rsidP="00763C41">
            <w:pPr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D75FE7">
              <w:rPr>
                <w:rFonts w:ascii="Calibri" w:eastAsia="Calibri" w:hAnsi="Calibri" w:cs="Calibri"/>
              </w:rPr>
              <w:t xml:space="preserve">A.2.1. </w:t>
            </w:r>
            <w:r w:rsidR="004B3D4B">
              <w:rPr>
                <w:rFonts w:ascii="Calibri" w:eastAsia="Calibri" w:hAnsi="Calibri" w:cs="Calibri"/>
              </w:rPr>
              <w:t>D</w:t>
            </w:r>
            <w:r w:rsidR="00CA6362" w:rsidRPr="00D75FE7">
              <w:rPr>
                <w:rFonts w:ascii="Calibri" w:eastAsia="Calibri" w:hAnsi="Calibri" w:cs="Calibri"/>
              </w:rPr>
              <w:t>atos de la Entidad Solicitante</w:t>
            </w:r>
            <w:r w:rsidR="00B30038" w:rsidRPr="004B3D4B">
              <w:rPr>
                <w:rFonts w:ascii="Calibri" w:eastAsia="Calibri" w:hAnsi="Calibri" w:cs="Calibri"/>
                <w:i/>
                <w:iCs/>
                <w:color w:val="0070C0"/>
              </w:rPr>
              <w:t xml:space="preserve"> </w:t>
            </w:r>
          </w:p>
        </w:tc>
      </w:tr>
      <w:tr w:rsidR="00D75FE7" w:rsidRPr="00D75FE7" w14:paraId="1873C0AE" w14:textId="77777777" w:rsidTr="00A122DE">
        <w:tc>
          <w:tcPr>
            <w:tcW w:w="8500" w:type="dxa"/>
          </w:tcPr>
          <w:p w14:paraId="626016C0" w14:textId="77777777" w:rsidR="00BB4287" w:rsidRDefault="00D75FE7" w:rsidP="00763C41">
            <w:pPr>
              <w:spacing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>A.2.</w:t>
            </w:r>
            <w:r w:rsidR="00B30038">
              <w:rPr>
                <w:rFonts w:ascii="Calibri" w:eastAsia="Calibri" w:hAnsi="Calibri" w:cs="Calibri"/>
              </w:rPr>
              <w:t>2</w:t>
            </w:r>
            <w:r w:rsidRPr="00D75FE7">
              <w:rPr>
                <w:rFonts w:ascii="Calibri" w:eastAsia="Calibri" w:hAnsi="Calibri" w:cs="Calibri"/>
              </w:rPr>
              <w:t>. ¿La Entidad Solicitante ha sido financiada previamente por ProInnóvate?  Si es que sí, ¿en qué concurso y qué logró?</w:t>
            </w:r>
            <w:r w:rsidR="004B3D4B">
              <w:rPr>
                <w:rFonts w:ascii="Calibri" w:eastAsia="Calibri" w:hAnsi="Calibri" w:cs="Calibri"/>
              </w:rPr>
              <w:t xml:space="preserve"> Si es que no, indica “No aplica”. </w:t>
            </w:r>
          </w:p>
          <w:p w14:paraId="4B1FA7C3" w14:textId="2DE6C97B" w:rsidR="00D75FE7" w:rsidRPr="00D75FE7" w:rsidRDefault="004B3D4B" w:rsidP="00763C41">
            <w:pPr>
              <w:spacing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30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D75FE7" w:rsidRPr="00D75FE7" w14:paraId="4B699013" w14:textId="77777777" w:rsidTr="00A122DE">
        <w:tc>
          <w:tcPr>
            <w:tcW w:w="8500" w:type="dxa"/>
          </w:tcPr>
          <w:p w14:paraId="14A2EB28" w14:textId="450B0FBC" w:rsidR="00D75FE7" w:rsidRPr="00D75FE7" w:rsidRDefault="00D75FE7" w:rsidP="00763C41">
            <w:pPr>
              <w:spacing w:line="276" w:lineRule="auto"/>
              <w:rPr>
                <w:rFonts w:ascii="Calibri" w:eastAsia="Calibri" w:hAnsi="Calibri" w:cs="Calibri"/>
              </w:rPr>
            </w:pPr>
            <w:r w:rsidRPr="00D75FE7">
              <w:rPr>
                <w:rFonts w:ascii="Calibri" w:eastAsia="Calibri" w:hAnsi="Calibri" w:cs="Calibri"/>
              </w:rPr>
              <w:t xml:space="preserve">A.2.3. </w:t>
            </w:r>
            <w:r w:rsidR="004B3D4B">
              <w:rPr>
                <w:rFonts w:ascii="Calibri" w:eastAsia="Calibri" w:hAnsi="Calibri" w:cs="Calibri"/>
              </w:rPr>
              <w:t>D</w:t>
            </w:r>
            <w:r w:rsidRPr="00D75FE7">
              <w:rPr>
                <w:rFonts w:ascii="Calibri" w:eastAsia="Calibri" w:hAnsi="Calibri" w:cs="Calibri"/>
              </w:rPr>
              <w:t>atos del representante legal de la empresa</w:t>
            </w:r>
            <w:r w:rsidR="004B3D4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F50DFE6" w14:textId="0B36C4C8" w:rsidR="004D37BE" w:rsidRDefault="004D37BE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662194C" w14:textId="7949687A" w:rsidR="00B30038" w:rsidRPr="00D75FE7" w:rsidRDefault="00B30038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</w:rPr>
      </w:pPr>
      <w:r w:rsidRPr="00D75FE7">
        <w:rPr>
          <w:rFonts w:ascii="Calibri" w:eastAsia="Calibri" w:hAnsi="Calibri" w:cs="Calibri"/>
          <w:b/>
          <w:bCs/>
        </w:rPr>
        <w:t>A.</w:t>
      </w:r>
      <w:r>
        <w:rPr>
          <w:rFonts w:ascii="Calibri" w:eastAsia="Calibri" w:hAnsi="Calibri" w:cs="Calibri"/>
          <w:b/>
          <w:bCs/>
        </w:rPr>
        <w:t>3</w:t>
      </w:r>
      <w:r w:rsidRPr="00D75FE7">
        <w:rPr>
          <w:rFonts w:ascii="Calibri" w:eastAsia="Calibri" w:hAnsi="Calibri" w:cs="Calibri"/>
          <w:b/>
          <w:bCs/>
        </w:rPr>
        <w:t>.</w:t>
      </w:r>
      <w:r w:rsidRPr="00D75FE7">
        <w:rPr>
          <w:rFonts w:ascii="Calibri" w:eastAsia="Calibri" w:hAnsi="Calibri" w:cs="Calibri"/>
        </w:rPr>
        <w:t xml:space="preserve">   </w:t>
      </w:r>
      <w:r w:rsidR="00763C41">
        <w:rPr>
          <w:rFonts w:ascii="Calibri" w:eastAsia="Calibri" w:hAnsi="Calibri" w:cs="Calibri"/>
          <w:b/>
          <w:bCs/>
        </w:rPr>
        <w:t>DATOS DEL E</w:t>
      </w:r>
      <w:r>
        <w:rPr>
          <w:rFonts w:ascii="Calibri" w:eastAsia="Calibri" w:hAnsi="Calibri" w:cs="Calibri"/>
          <w:b/>
          <w:bCs/>
        </w:rPr>
        <w:t>QUIPO TÉCNICO</w:t>
      </w:r>
    </w:p>
    <w:tbl>
      <w:tblPr>
        <w:tblStyle w:val="Tablaconcuadrcula"/>
        <w:tblW w:w="8500" w:type="dxa"/>
        <w:tblLayout w:type="fixed"/>
        <w:tblLook w:val="06A0" w:firstRow="1" w:lastRow="0" w:firstColumn="1" w:lastColumn="0" w:noHBand="1" w:noVBand="1"/>
      </w:tblPr>
      <w:tblGrid>
        <w:gridCol w:w="8500"/>
      </w:tblGrid>
      <w:tr w:rsidR="00B30038" w:rsidRPr="00D75FE7" w14:paraId="0F13346E" w14:textId="77777777" w:rsidTr="00A122DE">
        <w:tc>
          <w:tcPr>
            <w:tcW w:w="8500" w:type="dxa"/>
          </w:tcPr>
          <w:p w14:paraId="7A2F9926" w14:textId="5D8DC83D" w:rsidR="00DD2DEC" w:rsidRPr="0063371F" w:rsidRDefault="00B30038" w:rsidP="0063371F">
            <w:pPr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D75FE7"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</w:rPr>
              <w:t>3</w:t>
            </w:r>
            <w:r w:rsidRPr="00D75FE7">
              <w:rPr>
                <w:rFonts w:ascii="Calibri" w:eastAsia="Calibri" w:hAnsi="Calibri" w:cs="Calibri"/>
              </w:rPr>
              <w:t xml:space="preserve">.1. </w:t>
            </w:r>
            <w:r w:rsidR="004B3D4B">
              <w:rPr>
                <w:rFonts w:ascii="Calibri" w:eastAsia="Calibri" w:hAnsi="Calibri" w:cs="Calibri"/>
              </w:rPr>
              <w:t>D</w:t>
            </w:r>
            <w:r w:rsidRPr="00D75FE7">
              <w:rPr>
                <w:rFonts w:ascii="Calibri" w:eastAsia="Calibri" w:hAnsi="Calibri" w:cs="Calibri"/>
              </w:rPr>
              <w:t>atos de</w:t>
            </w:r>
            <w:r>
              <w:rPr>
                <w:rFonts w:ascii="Calibri" w:eastAsia="Calibri" w:hAnsi="Calibri" w:cs="Calibri"/>
              </w:rPr>
              <w:t xml:space="preserve"> la Coordinadora General</w:t>
            </w:r>
            <w:r w:rsidRPr="00D75FE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B4287" w:rsidRPr="00D75FE7" w14:paraId="17AE126F" w14:textId="77777777" w:rsidTr="00A122DE">
        <w:tc>
          <w:tcPr>
            <w:tcW w:w="8500" w:type="dxa"/>
          </w:tcPr>
          <w:p w14:paraId="6ECF098B" w14:textId="2AFD1B23" w:rsidR="00B30038" w:rsidRPr="00BB4287" w:rsidRDefault="00B30038" w:rsidP="0063371F">
            <w:pPr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D75FE7"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</w:rPr>
              <w:t>3</w:t>
            </w:r>
            <w:r w:rsidRPr="00D75FE7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Pr="00D75FE7">
              <w:rPr>
                <w:rFonts w:ascii="Calibri" w:eastAsia="Calibri" w:hAnsi="Calibri" w:cs="Calibri"/>
              </w:rPr>
              <w:t xml:space="preserve">. </w:t>
            </w:r>
            <w:r w:rsidR="004B3D4B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atos del</w:t>
            </w:r>
            <w:r w:rsidR="0063371F">
              <w:rPr>
                <w:rFonts w:ascii="Calibri" w:eastAsia="Calibri" w:hAnsi="Calibri" w:cs="Calibri"/>
              </w:rPr>
              <w:t>(a)</w:t>
            </w:r>
            <w:r>
              <w:rPr>
                <w:rFonts w:ascii="Calibri" w:eastAsia="Calibri" w:hAnsi="Calibri" w:cs="Calibri"/>
              </w:rPr>
              <w:t xml:space="preserve"> Especialista </w:t>
            </w:r>
          </w:p>
        </w:tc>
      </w:tr>
    </w:tbl>
    <w:p w14:paraId="67201021" w14:textId="3AFA82D1" w:rsidR="00350B0F" w:rsidRDefault="00BB4287" w:rsidP="00763C41">
      <w:pPr>
        <w:shd w:val="clear" w:color="auto" w:fill="F2F2F2" w:themeFill="background1" w:themeFillShade="F2"/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SECCIÓN B: </w:t>
      </w:r>
      <w:r w:rsidR="00350B0F">
        <w:rPr>
          <w:rFonts w:ascii="Calibri" w:eastAsia="Calibri" w:hAnsi="Calibri" w:cs="Calibri"/>
          <w:b/>
          <w:bCs/>
          <w:color w:val="000000" w:themeColor="text1"/>
        </w:rPr>
        <w:t>PROYECTO</w:t>
      </w:r>
    </w:p>
    <w:p w14:paraId="1C14D366" w14:textId="77777777" w:rsidR="00763C41" w:rsidRDefault="00763C41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5593EDCD" w14:textId="1039FFBE" w:rsidR="004D37BE" w:rsidRDefault="5F7F8C33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EFEBE73">
        <w:rPr>
          <w:rFonts w:ascii="Calibri" w:eastAsia="Calibri" w:hAnsi="Calibri" w:cs="Calibri"/>
          <w:b/>
          <w:bCs/>
          <w:color w:val="000000" w:themeColor="text1"/>
        </w:rPr>
        <w:t xml:space="preserve">B.1.  </w:t>
      </w:r>
      <w:r w:rsidR="00350B0F">
        <w:rPr>
          <w:rFonts w:ascii="Calibri" w:eastAsia="Calibri" w:hAnsi="Calibri" w:cs="Calibri"/>
          <w:b/>
          <w:bCs/>
          <w:color w:val="000000" w:themeColor="text1"/>
        </w:rPr>
        <w:t>PERTINENCIA DEL PROYECTO Y CONTRIBUCIÓN AL ECOSISTEMA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00B9542C" w14:paraId="4FB34D40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05A20" w14:textId="7B629AE5" w:rsidR="00B9542C" w:rsidRDefault="00B9542C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B.1.1. ¿Qué problema u oportunidad has identificado y cómo lo resuelve o aprovecha tu </w:t>
            </w:r>
            <w:r>
              <w:rPr>
                <w:rFonts w:ascii="Calibri" w:eastAsia="Calibri" w:hAnsi="Calibri" w:cs="Calibri"/>
              </w:rPr>
              <w:t>proyecto</w:t>
            </w:r>
            <w:r w:rsidRPr="4EFEBE73"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 w:rsidR="00837D08">
              <w:rPr>
                <w:rFonts w:ascii="Calibri" w:eastAsia="Calibri" w:hAnsi="Calibri" w:cs="Calibri"/>
                <w:i/>
                <w:iCs/>
                <w:color w:val="0070C0"/>
              </w:rPr>
              <w:t>6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B9542C" w14:paraId="5B9DD5DE" w14:textId="77777777" w:rsidTr="00A122DE">
        <w:trPr>
          <w:trHeight w:val="7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94E1A" w14:textId="77777777" w:rsidR="00BB4287" w:rsidRDefault="00B9542C" w:rsidP="00763C41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4EFEBE73">
              <w:rPr>
                <w:rFonts w:ascii="Calibri" w:eastAsia="Calibri" w:hAnsi="Calibri" w:cs="Calibri"/>
              </w:rPr>
              <w:t>B.1.</w:t>
            </w:r>
            <w:r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>. ¿Quién es tu público objetivo?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 xml:space="preserve"> </w:t>
            </w:r>
          </w:p>
          <w:p w14:paraId="70CF4BDA" w14:textId="12AEB408" w:rsidR="00B9542C" w:rsidRPr="4EFEBE73" w:rsidRDefault="00B9542C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 w:rsidR="00837D08">
              <w:rPr>
                <w:rFonts w:ascii="Calibri" w:eastAsia="Calibri" w:hAnsi="Calibri" w:cs="Calibri"/>
                <w:i/>
                <w:iCs/>
                <w:color w:val="0070C0"/>
              </w:rPr>
              <w:t>6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B9542C" w14:paraId="3F5C8DF7" w14:textId="77777777" w:rsidTr="00A122DE">
        <w:trPr>
          <w:trHeight w:val="7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D4427" w14:textId="77777777" w:rsidR="00BB4287" w:rsidRDefault="00B9542C" w:rsidP="00763C41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4EFEBE73">
              <w:rPr>
                <w:rFonts w:ascii="Calibri" w:eastAsia="Calibri" w:hAnsi="Calibri" w:cs="Calibri"/>
              </w:rPr>
              <w:t>B.1.</w:t>
            </w:r>
            <w:r>
              <w:rPr>
                <w:rFonts w:ascii="Calibri" w:eastAsia="Calibri" w:hAnsi="Calibri" w:cs="Calibri"/>
              </w:rPr>
              <w:t>3</w:t>
            </w:r>
            <w:r w:rsidRPr="4EFEBE73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Describe tu proyecto. Si son dos productos, ¿cómo se complementan entre ellos?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 xml:space="preserve"> </w:t>
            </w:r>
          </w:p>
          <w:p w14:paraId="7FB78B00" w14:textId="726C76FC" w:rsidR="00B9542C" w:rsidRPr="4EFEBE73" w:rsidRDefault="00B9542C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>máx. 1,0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763C41" w14:paraId="7330DD4A" w14:textId="77777777" w:rsidTr="00A122DE">
        <w:trPr>
          <w:trHeight w:val="7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39A769" w14:textId="77777777" w:rsidR="005C6324" w:rsidRDefault="00763C41" w:rsidP="005C632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B.1.</w:t>
            </w:r>
            <w:r>
              <w:rPr>
                <w:rFonts w:ascii="Calibri" w:eastAsia="Calibri" w:hAnsi="Calibri" w:cs="Calibri"/>
              </w:rPr>
              <w:t>4</w:t>
            </w:r>
            <w:r w:rsidRPr="4EFEBE73">
              <w:rPr>
                <w:rFonts w:ascii="Calibri" w:eastAsia="Calibri" w:hAnsi="Calibri" w:cs="Calibri"/>
              </w:rPr>
              <w:t>. ¿</w:t>
            </w:r>
            <w:r>
              <w:rPr>
                <w:rFonts w:ascii="Calibri" w:eastAsia="Calibri" w:hAnsi="Calibri" w:cs="Calibri"/>
              </w:rPr>
              <w:t>Cuál es el valor diferencial del proyecto respecto a lo que existe a nivel nacional en la actualidad?</w:t>
            </w:r>
            <w:r w:rsidR="00D66875">
              <w:rPr>
                <w:rFonts w:ascii="Calibri" w:eastAsia="Calibri" w:hAnsi="Calibri" w:cs="Calibri"/>
              </w:rPr>
              <w:t xml:space="preserve"> </w:t>
            </w:r>
          </w:p>
          <w:p w14:paraId="329AAECE" w14:textId="789402C6" w:rsidR="00763C41" w:rsidRPr="4EFEBE73" w:rsidRDefault="00763C41" w:rsidP="005C632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B9542C" w14:paraId="677DFFED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49F8A" w14:textId="64999E08" w:rsidR="00BB4287" w:rsidRDefault="00B9542C" w:rsidP="00763C41">
            <w:pPr>
              <w:spacing w:after="0" w:line="276" w:lineRule="auto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4EFEBE73">
              <w:rPr>
                <w:rFonts w:ascii="Calibri" w:eastAsia="Calibri" w:hAnsi="Calibri" w:cs="Calibri"/>
              </w:rPr>
              <w:t>B.1.</w:t>
            </w:r>
            <w:r w:rsidR="00867C36">
              <w:rPr>
                <w:rFonts w:ascii="Calibri" w:eastAsia="Calibri" w:hAnsi="Calibri" w:cs="Calibri"/>
              </w:rPr>
              <w:t>5</w:t>
            </w:r>
            <w:r w:rsidRPr="4EFEBE73">
              <w:rPr>
                <w:rFonts w:ascii="Calibri" w:eastAsia="Calibri" w:hAnsi="Calibri" w:cs="Calibri"/>
              </w:rPr>
              <w:t>. ¿</w:t>
            </w:r>
            <w:r>
              <w:rPr>
                <w:rFonts w:ascii="Calibri" w:eastAsia="Calibri" w:hAnsi="Calibri" w:cs="Calibri"/>
              </w:rPr>
              <w:t>Qué rol tienen otros actores del ecosistema en el diseño, difusión y/o ejecución del proyecto? ¿Quiénes son esos actores?</w:t>
            </w:r>
            <w:r w:rsidR="00837D08" w:rsidRPr="00B8647B">
              <w:rPr>
                <w:rFonts w:ascii="Calibri" w:eastAsia="Calibri" w:hAnsi="Calibri" w:cs="Calibri"/>
                <w:i/>
                <w:iCs/>
                <w:color w:val="0070C0"/>
              </w:rPr>
              <w:t xml:space="preserve"> </w:t>
            </w:r>
          </w:p>
          <w:p w14:paraId="5EF7E7A1" w14:textId="3E489DFE" w:rsidR="00B9542C" w:rsidRPr="4EFEBE73" w:rsidRDefault="00837D08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763C41" w14:paraId="02E00B6B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1C0D8" w14:textId="389637B9" w:rsidR="00763C41" w:rsidRPr="002A08BF" w:rsidRDefault="00763C41" w:rsidP="00763C41">
            <w:pPr>
              <w:spacing w:after="0" w:line="276" w:lineRule="auto"/>
              <w:rPr>
                <w:rFonts w:ascii="Calibri" w:eastAsia="Calibri" w:hAnsi="Calibri" w:cs="Calibri"/>
                <w:color w:val="0563C1" w:themeColor="hyperlink"/>
                <w:u w:val="single"/>
              </w:rPr>
            </w:pPr>
            <w:r w:rsidRPr="4EFEBE73">
              <w:rPr>
                <w:rFonts w:ascii="Calibri" w:eastAsia="Calibri" w:hAnsi="Calibri" w:cs="Calibri"/>
              </w:rPr>
              <w:t>B.1.</w:t>
            </w:r>
            <w:r w:rsidR="00867C36">
              <w:rPr>
                <w:rFonts w:ascii="Calibri" w:eastAsia="Calibri" w:hAnsi="Calibri" w:cs="Calibri"/>
              </w:rPr>
              <w:t>6</w:t>
            </w:r>
            <w:r w:rsidRPr="4EFEBE73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S</w:t>
            </w:r>
            <w:r w:rsidRPr="4EFEBE73">
              <w:rPr>
                <w:rFonts w:ascii="Calibri" w:eastAsia="Calibri" w:hAnsi="Calibri" w:cs="Calibri"/>
              </w:rPr>
              <w:t xml:space="preserve">elecciona el </w:t>
            </w:r>
            <w:r w:rsidR="002A08BF">
              <w:rPr>
                <w:rFonts w:ascii="Calibri" w:eastAsia="Calibri" w:hAnsi="Calibri" w:cs="Calibri"/>
              </w:rPr>
              <w:t xml:space="preserve">principal </w:t>
            </w:r>
            <w:r w:rsidRPr="4EFEBE73">
              <w:rPr>
                <w:rFonts w:ascii="Calibri" w:eastAsia="Calibri" w:hAnsi="Calibri" w:cs="Calibri"/>
              </w:rPr>
              <w:t xml:space="preserve">Objetivo de Desarrollo Sostenible en el que se enfoca tu </w:t>
            </w:r>
            <w:r w:rsidR="002A08BF">
              <w:rPr>
                <w:rFonts w:ascii="Calibri" w:eastAsia="Calibri" w:hAnsi="Calibri" w:cs="Calibri"/>
              </w:rPr>
              <w:t>proyecto</w:t>
            </w:r>
            <w:r w:rsidRPr="4EFEBE73">
              <w:rPr>
                <w:rFonts w:ascii="Calibri" w:eastAsia="Calibri" w:hAnsi="Calibri" w:cs="Calibri"/>
              </w:rPr>
              <w:t>. Puedes conocer los Objetivos de Desarrollo Sostenible aquí:</w:t>
            </w:r>
            <w:r>
              <w:rPr>
                <w:rFonts w:ascii="Calibri" w:eastAsia="Calibri" w:hAnsi="Calibri" w:cs="Calibri"/>
              </w:rPr>
              <w:t xml:space="preserve"> </w:t>
            </w:r>
            <w:hyperlink r:id="rId5" w:history="1">
              <w:r w:rsidRPr="005204EC">
                <w:rPr>
                  <w:rStyle w:val="Hipervnculo"/>
                  <w:rFonts w:ascii="Calibri" w:eastAsia="Calibri" w:hAnsi="Calibri" w:cs="Calibri"/>
                </w:rPr>
                <w:t>https://www.un.org/sustainabledevelopment/es/</w:t>
              </w:r>
            </w:hyperlink>
          </w:p>
        </w:tc>
      </w:tr>
    </w:tbl>
    <w:p w14:paraId="59FB0C13" w14:textId="362050DE" w:rsidR="004D37BE" w:rsidRDefault="004D37BE" w:rsidP="00763C4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98120FE" w14:textId="002C535F" w:rsidR="004D37BE" w:rsidRDefault="00837D08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EFEBE73">
        <w:rPr>
          <w:rFonts w:ascii="Calibri" w:eastAsia="Calibri" w:hAnsi="Calibri" w:cs="Calibri"/>
          <w:b/>
          <w:bCs/>
          <w:color w:val="000000" w:themeColor="text1"/>
        </w:rPr>
        <w:t>B.2.</w:t>
      </w:r>
      <w:r w:rsidRPr="4EFEBE73">
        <w:rPr>
          <w:rFonts w:ascii="Calibri" w:eastAsia="Calibri" w:hAnsi="Calibri" w:cs="Calibri"/>
          <w:color w:val="000000" w:themeColor="text1"/>
        </w:rPr>
        <w:t xml:space="preserve">   </w:t>
      </w:r>
      <w:r w:rsidRPr="00350B0F">
        <w:rPr>
          <w:rFonts w:ascii="Calibri" w:eastAsia="Calibri" w:hAnsi="Calibri" w:cs="Calibri"/>
          <w:b/>
          <w:bCs/>
          <w:color w:val="000000" w:themeColor="text1"/>
        </w:rPr>
        <w:t>EXPERIENCIA DE LA ENTIDAD SOLICITANTE Y EL EQUIPO TÉCNICO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005B00E3" w14:paraId="61F9494C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E507D" w14:textId="73789E71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Pr="4EFEBE73">
              <w:rPr>
                <w:rFonts w:ascii="Calibri" w:eastAsia="Calibri" w:hAnsi="Calibri" w:cs="Calibri"/>
              </w:rPr>
              <w:t xml:space="preserve">. </w:t>
            </w:r>
            <w:r w:rsidR="002A10AB">
              <w:rPr>
                <w:rFonts w:ascii="Calibri" w:eastAsia="Calibri" w:hAnsi="Calibri" w:cs="Calibri"/>
              </w:rPr>
              <w:t xml:space="preserve">¿Cuál es la experiencia de la Entidad Solicitante diseñando y ejecutando proyectos similares al presentado? ¿Cuáles son </w:t>
            </w:r>
            <w:r w:rsidR="002A08BF">
              <w:rPr>
                <w:rFonts w:ascii="Calibri" w:eastAsia="Calibri" w:hAnsi="Calibri" w:cs="Calibri"/>
              </w:rPr>
              <w:t>s</w:t>
            </w:r>
            <w:r w:rsidR="002A10AB">
              <w:rPr>
                <w:rFonts w:ascii="Calibri" w:eastAsia="Calibri" w:hAnsi="Calibri" w:cs="Calibri"/>
              </w:rPr>
              <w:t>us logros más destacados?</w:t>
            </w:r>
          </w:p>
          <w:p w14:paraId="34E57654" w14:textId="324984EC" w:rsidR="002A10AB" w:rsidRPr="4EFEBE73" w:rsidRDefault="002A10AB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5B00E3" w14:paraId="07669D3D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03B18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</w:t>
            </w:r>
            <w:r w:rsidR="002A10AB"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>.</w:t>
            </w:r>
            <w:r w:rsidR="002A10AB"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 xml:space="preserve">. </w:t>
            </w:r>
            <w:r w:rsidR="002A10AB" w:rsidRPr="4EFEBE73">
              <w:rPr>
                <w:rFonts w:ascii="Calibri" w:eastAsia="Calibri" w:hAnsi="Calibri" w:cs="Calibri"/>
              </w:rPr>
              <w:t>¿</w:t>
            </w:r>
            <w:r w:rsidR="002A10AB">
              <w:rPr>
                <w:rFonts w:ascii="Calibri" w:eastAsia="Calibri" w:hAnsi="Calibri" w:cs="Calibri"/>
              </w:rPr>
              <w:t>Cuentan con experiencia en el fomento del emprendimiento femenino</w:t>
            </w:r>
            <w:r w:rsidR="002A10AB" w:rsidRPr="4EFEBE73">
              <w:rPr>
                <w:rFonts w:ascii="Calibri" w:eastAsia="Calibri" w:hAnsi="Calibri" w:cs="Calibri"/>
              </w:rPr>
              <w:t>?</w:t>
            </w:r>
            <w:r w:rsidR="002A10AB">
              <w:rPr>
                <w:rFonts w:ascii="Calibri" w:eastAsia="Calibri" w:hAnsi="Calibri" w:cs="Calibri"/>
              </w:rPr>
              <w:t xml:space="preserve"> </w:t>
            </w:r>
            <w:r w:rsidRPr="4EFEBE73">
              <w:rPr>
                <w:rFonts w:ascii="Calibri" w:eastAsia="Calibri" w:hAnsi="Calibri" w:cs="Calibri"/>
              </w:rPr>
              <w:t>¿Por qué eligieron este proyecto?</w:t>
            </w:r>
          </w:p>
          <w:p w14:paraId="434D4BED" w14:textId="60BE7D6E" w:rsidR="002A10AB" w:rsidRPr="4EFEBE73" w:rsidRDefault="002A10AB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5B00E3" w14:paraId="5C79661D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F0A7EA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</w:t>
            </w:r>
            <w:r w:rsidR="001D308D"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>.</w:t>
            </w:r>
            <w:r w:rsidR="001D308D">
              <w:rPr>
                <w:rFonts w:ascii="Calibri" w:eastAsia="Calibri" w:hAnsi="Calibri" w:cs="Calibri"/>
              </w:rPr>
              <w:t>3</w:t>
            </w:r>
            <w:r w:rsidRPr="4EFEBE73">
              <w:rPr>
                <w:rFonts w:ascii="Calibri" w:eastAsia="Calibri" w:hAnsi="Calibri" w:cs="Calibri"/>
              </w:rPr>
              <w:t xml:space="preserve">. ¿Cuál es la experiencia de cada </w:t>
            </w:r>
            <w:r w:rsidR="001D308D">
              <w:rPr>
                <w:rFonts w:ascii="Calibri" w:eastAsia="Calibri" w:hAnsi="Calibri" w:cs="Calibri"/>
              </w:rPr>
              <w:t xml:space="preserve">miembro del equipo técnico </w:t>
            </w:r>
            <w:r w:rsidRPr="4EFEBE73">
              <w:rPr>
                <w:rFonts w:ascii="Calibri" w:eastAsia="Calibri" w:hAnsi="Calibri" w:cs="Calibri"/>
              </w:rPr>
              <w:t xml:space="preserve">y cómo es relevante para el </w:t>
            </w:r>
            <w:r w:rsidR="001D308D">
              <w:rPr>
                <w:rFonts w:ascii="Calibri" w:eastAsia="Calibri" w:hAnsi="Calibri" w:cs="Calibri"/>
              </w:rPr>
              <w:t>desarrollo del proyecto presentado</w:t>
            </w:r>
            <w:r w:rsidRPr="4EFEBE73">
              <w:rPr>
                <w:rFonts w:ascii="Calibri" w:eastAsia="Calibri" w:hAnsi="Calibri" w:cs="Calibri"/>
              </w:rPr>
              <w:t>?</w:t>
            </w:r>
          </w:p>
          <w:p w14:paraId="0F2012AE" w14:textId="2E2D2366" w:rsidR="001D308D" w:rsidRPr="4EFEBE73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5B00E3" w14:paraId="01C57E5B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E5456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</w:t>
            </w:r>
            <w:r w:rsidR="001D308D"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 xml:space="preserve">.4. Cuéntanos en una o dos oraciones lo más impresionante fuera de este proyecto que ha logrado cada </w:t>
            </w:r>
            <w:r w:rsidR="001D308D">
              <w:rPr>
                <w:rFonts w:ascii="Calibri" w:eastAsia="Calibri" w:hAnsi="Calibri" w:cs="Calibri"/>
              </w:rPr>
              <w:t>miembro del equipo técnico</w:t>
            </w:r>
            <w:r w:rsidRPr="4EFEBE73">
              <w:rPr>
                <w:rFonts w:ascii="Calibri" w:eastAsia="Calibri" w:hAnsi="Calibri" w:cs="Calibri"/>
              </w:rPr>
              <w:t>.</w:t>
            </w:r>
          </w:p>
          <w:p w14:paraId="777C974E" w14:textId="51B283C3" w:rsidR="001D308D" w:rsidRPr="4EFEBE73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</w:tbl>
    <w:p w14:paraId="2D5483DB" w14:textId="77777777" w:rsidR="00763C41" w:rsidRDefault="00763C41" w:rsidP="00763C41">
      <w:pPr>
        <w:pStyle w:val="Prrafodelista"/>
        <w:spacing w:after="0" w:line="276" w:lineRule="auto"/>
        <w:ind w:left="1080"/>
        <w:jc w:val="both"/>
      </w:pPr>
    </w:p>
    <w:p w14:paraId="340E7864" w14:textId="6CDCE06B" w:rsidR="004D37BE" w:rsidRPr="00350B0F" w:rsidRDefault="001D308D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b/>
          <w:bCs/>
        </w:rPr>
        <w:t xml:space="preserve">B.3. </w:t>
      </w:r>
      <w:r w:rsidR="005B00E3" w:rsidRPr="00350B0F">
        <w:rPr>
          <w:b/>
          <w:bCs/>
        </w:rPr>
        <w:t>RESULTADOS ESPERADOS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00763C41" w14:paraId="689D9FBB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830BAC" w14:textId="259D545D" w:rsidR="00763C41" w:rsidRDefault="00763C41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B.3.1. ¿</w:t>
            </w:r>
            <w:r>
              <w:rPr>
                <w:rFonts w:ascii="Calibri" w:eastAsia="Calibri" w:hAnsi="Calibri" w:cs="Calibri"/>
              </w:rPr>
              <w:t xml:space="preserve">Cuál es el alcance esperado del proyecto? ¿A cuántas </w:t>
            </w:r>
            <w:r w:rsidR="00154686">
              <w:rPr>
                <w:rFonts w:ascii="Calibri" w:eastAsia="Calibri" w:hAnsi="Calibri" w:cs="Calibri"/>
              </w:rPr>
              <w:t>emprendedoras innovadoras esperas llegar de manera</w:t>
            </w:r>
            <w:r>
              <w:rPr>
                <w:rFonts w:ascii="Calibri" w:eastAsia="Calibri" w:hAnsi="Calibri" w:cs="Calibri"/>
              </w:rPr>
              <w:t xml:space="preserve"> directa </w:t>
            </w:r>
            <w:r w:rsidR="00154686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indirecta</w:t>
            </w:r>
            <w:r w:rsidRPr="4EFEBE73">
              <w:rPr>
                <w:rFonts w:ascii="Calibri" w:eastAsia="Calibri" w:hAnsi="Calibri" w:cs="Calibri"/>
              </w:rPr>
              <w:t>?</w:t>
            </w:r>
            <w:r w:rsidR="00867C36">
              <w:rPr>
                <w:rFonts w:ascii="Calibri" w:eastAsia="Calibri" w:hAnsi="Calibri" w:cs="Calibri"/>
              </w:rPr>
              <w:t xml:space="preserve"> </w:t>
            </w:r>
            <w:r w:rsidR="00154686">
              <w:rPr>
                <w:rFonts w:ascii="Calibri" w:eastAsia="Calibri" w:hAnsi="Calibri" w:cs="Calibri"/>
              </w:rPr>
              <w:t>Indica si se trata de una cobertura a nivel local, regional o nacional.</w:t>
            </w:r>
          </w:p>
          <w:p w14:paraId="5E25BBAC" w14:textId="643D926B" w:rsidR="00154686" w:rsidRPr="4EFEBE73" w:rsidRDefault="00154686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867C36" w14:paraId="055AA798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25C0DA" w14:textId="175AA47D" w:rsidR="00867C36" w:rsidRDefault="00867C36" w:rsidP="00867C3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B.3.</w:t>
            </w:r>
            <w:r>
              <w:rPr>
                <w:rFonts w:ascii="Calibri" w:eastAsia="Calibri" w:hAnsi="Calibri" w:cs="Calibri"/>
              </w:rPr>
              <w:t>2</w:t>
            </w:r>
            <w:r w:rsidRPr="4EFEBE73">
              <w:rPr>
                <w:rFonts w:ascii="Calibri" w:eastAsia="Calibri" w:hAnsi="Calibri" w:cs="Calibri"/>
              </w:rPr>
              <w:t xml:space="preserve">. ¿Cómo planeas </w:t>
            </w:r>
            <w:r>
              <w:rPr>
                <w:rFonts w:ascii="Calibri" w:eastAsia="Calibri" w:hAnsi="Calibri" w:cs="Calibri"/>
              </w:rPr>
              <w:t>continuar con el proyecto una vez concluido el cofinanciamiento</w:t>
            </w:r>
            <w:r w:rsidRPr="4EFEBE73">
              <w:rPr>
                <w:rFonts w:ascii="Calibri" w:eastAsia="Calibri" w:hAnsi="Calibri" w:cs="Calibri"/>
              </w:rPr>
              <w:t xml:space="preserve">? ¿Cuáles son las principales barreras o limitaciones </w:t>
            </w:r>
            <w:r>
              <w:rPr>
                <w:rFonts w:ascii="Calibri" w:eastAsia="Calibri" w:hAnsi="Calibri" w:cs="Calibri"/>
              </w:rPr>
              <w:t>lograrlo</w:t>
            </w:r>
            <w:r w:rsidRPr="4EFEBE73">
              <w:rPr>
                <w:rFonts w:ascii="Calibri" w:eastAsia="Calibri" w:hAnsi="Calibri" w:cs="Calibri"/>
              </w:rPr>
              <w:t>? ¿Qué soluciones planteas para superarlas?</w:t>
            </w:r>
          </w:p>
          <w:p w14:paraId="3E08E0F3" w14:textId="55C6CE9D" w:rsidR="00867C36" w:rsidRDefault="00867C36" w:rsidP="00867C3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  <w:tr w:rsidR="00867C36" w14:paraId="2DE3DFA2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04A146" w14:textId="3FDB913A" w:rsidR="00867C36" w:rsidRDefault="00867C36" w:rsidP="00867C3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B.3.</w:t>
            </w:r>
            <w:r>
              <w:rPr>
                <w:rFonts w:ascii="Calibri" w:eastAsia="Calibri" w:hAnsi="Calibri" w:cs="Calibri"/>
              </w:rPr>
              <w:t>3</w:t>
            </w:r>
            <w:r w:rsidRPr="4EFEBE73">
              <w:rPr>
                <w:rFonts w:ascii="Calibri" w:eastAsia="Calibri" w:hAnsi="Calibri" w:cs="Calibri"/>
              </w:rPr>
              <w:t>. ¿</w:t>
            </w:r>
            <w:r>
              <w:rPr>
                <w:rFonts w:ascii="Calibri" w:eastAsia="Calibri" w:hAnsi="Calibri" w:cs="Calibri"/>
              </w:rPr>
              <w:t xml:space="preserve">De qué manera planeas que las emprendedoras atendidas se vinculen con la iniciativa Startup Perú? Ya sea a través de sus fondos de capital semilla como a través de su </w:t>
            </w:r>
            <w:r>
              <w:rPr>
                <w:rFonts w:ascii="Calibri" w:eastAsia="Calibri" w:hAnsi="Calibri" w:cs="Calibri"/>
              </w:rPr>
              <w:lastRenderedPageBreak/>
              <w:t>vinculación con otras entidades de soporte al emprendimiento como incubadoras, aceleradoras, redes de inversión ángel y/o fondos de capital emprendedor.</w:t>
            </w:r>
          </w:p>
          <w:p w14:paraId="298351BF" w14:textId="32CC9344" w:rsidR="00867C36" w:rsidRPr="4EFEBE73" w:rsidRDefault="00867C36" w:rsidP="00867C36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(</w:t>
            </w:r>
            <w:r w:rsidR="002A08BF">
              <w:rPr>
                <w:rFonts w:ascii="Calibri" w:eastAsia="Calibri" w:hAnsi="Calibri" w:cs="Calibri"/>
                <w:i/>
                <w:iCs/>
                <w:color w:val="0070C0"/>
              </w:rPr>
              <w:t xml:space="preserve">máx. </w:t>
            </w:r>
            <w:r>
              <w:rPr>
                <w:rFonts w:ascii="Calibri" w:eastAsia="Calibri" w:hAnsi="Calibri" w:cs="Calibri"/>
                <w:i/>
                <w:iCs/>
                <w:color w:val="0070C0"/>
              </w:rPr>
              <w:t>60</w:t>
            </w:r>
            <w:r w:rsidRPr="00B8647B">
              <w:rPr>
                <w:rFonts w:ascii="Calibri" w:eastAsia="Calibri" w:hAnsi="Calibri" w:cs="Calibri"/>
                <w:i/>
                <w:iCs/>
                <w:color w:val="0070C0"/>
              </w:rPr>
              <w:t>0 caracteres)</w:t>
            </w:r>
          </w:p>
        </w:tc>
      </w:tr>
    </w:tbl>
    <w:p w14:paraId="23C7ABAA" w14:textId="55D40914" w:rsidR="004D37BE" w:rsidRDefault="004D37BE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10C7339" w14:textId="54650CD6" w:rsidR="001D308D" w:rsidRPr="00350B0F" w:rsidRDefault="001D308D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b/>
          <w:bCs/>
        </w:rPr>
        <w:t>B.4. OBJETIVOS Y ACTIVIDADES A DESARROLLAR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001D308D" w:rsidRPr="005B00E3" w14:paraId="4F4EC3C5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0360E9" w14:textId="77777777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5B00E3">
              <w:rPr>
                <w:rFonts w:ascii="Calibri" w:eastAsia="Calibri" w:hAnsi="Calibri" w:cs="Calibri"/>
                <w:b/>
                <w:bCs/>
              </w:rPr>
              <w:t>Objetivo general del proyecto</w:t>
            </w:r>
          </w:p>
          <w:p w14:paraId="5DA99F3D" w14:textId="074C52AE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B00E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4</w:t>
            </w:r>
            <w:r w:rsidRPr="005B00E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1</w:t>
            </w:r>
            <w:r w:rsidRPr="005B00E3">
              <w:rPr>
                <w:rFonts w:ascii="Calibri" w:eastAsia="Calibri" w:hAnsi="Calibri" w:cs="Calibri"/>
              </w:rPr>
              <w:t>. Objetivo general y resultados esperados del proyecto</w:t>
            </w:r>
          </w:p>
        </w:tc>
      </w:tr>
      <w:tr w:rsidR="001D308D" w:rsidRPr="005B00E3" w14:paraId="2486005A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B949E4" w14:textId="77777777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Objetivos específicos y actividades de la </w:t>
            </w:r>
            <w:r w:rsidRPr="005B00E3">
              <w:rPr>
                <w:rFonts w:ascii="Calibri" w:eastAsia="Calibri" w:hAnsi="Calibri" w:cs="Calibri"/>
                <w:b/>
                <w:bCs/>
              </w:rPr>
              <w:t>Categoría</w:t>
            </w:r>
            <w:r>
              <w:rPr>
                <w:rFonts w:ascii="Calibri" w:eastAsia="Calibri" w:hAnsi="Calibri" w:cs="Calibri"/>
                <w:b/>
                <w:bCs/>
              </w:rPr>
              <w:t xml:space="preserve"> 1</w:t>
            </w:r>
            <w:r w:rsidRPr="005B00E3">
              <w:rPr>
                <w:rFonts w:ascii="Calibri" w:eastAsia="Calibri" w:hAnsi="Calibri" w:cs="Calibri"/>
                <w:b/>
                <w:bCs/>
              </w:rPr>
              <w:t>: Fomento de Cultura Emprendedora</w:t>
            </w:r>
          </w:p>
          <w:p w14:paraId="2E5463D4" w14:textId="08DA582D" w:rsidR="001D308D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B00E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4</w:t>
            </w:r>
            <w:r w:rsidRPr="005B00E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2</w:t>
            </w:r>
            <w:r w:rsidRPr="005B00E3">
              <w:rPr>
                <w:rFonts w:ascii="Calibri" w:eastAsia="Calibri" w:hAnsi="Calibri" w:cs="Calibri"/>
              </w:rPr>
              <w:t>. Objetivos específicos y resultados intermedios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6869819" w14:textId="203ECE49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B00E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4</w:t>
            </w:r>
            <w:r w:rsidRPr="005B00E3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3</w:t>
            </w:r>
            <w:r w:rsidRPr="005B00E3">
              <w:rPr>
                <w:rFonts w:ascii="Calibri" w:eastAsia="Calibri" w:hAnsi="Calibri" w:cs="Calibri"/>
              </w:rPr>
              <w:t>. Cronograma de actividades por cada objetivo específico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D308D" w:rsidRPr="005B00E3" w14:paraId="5FD75C04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C84D8B" w14:textId="13E89A8F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Objetivos específicos y actividades de la </w:t>
            </w:r>
            <w:r w:rsidRPr="005B00E3">
              <w:rPr>
                <w:rFonts w:ascii="Calibri" w:eastAsia="Calibri" w:hAnsi="Calibri" w:cs="Calibri"/>
                <w:b/>
                <w:bCs/>
              </w:rPr>
              <w:t>Categoría</w:t>
            </w:r>
            <w:r>
              <w:rPr>
                <w:rFonts w:ascii="Calibri" w:eastAsia="Calibri" w:hAnsi="Calibri" w:cs="Calibri"/>
                <w:b/>
                <w:bCs/>
              </w:rPr>
              <w:t xml:space="preserve"> 2</w:t>
            </w:r>
            <w:r w:rsidRPr="005B00E3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</w:rPr>
              <w:t>Fortalecimiento de Capacidades</w:t>
            </w:r>
          </w:p>
          <w:p w14:paraId="7653A6F5" w14:textId="5A85AD96" w:rsidR="001D308D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B00E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4</w:t>
            </w:r>
            <w:r w:rsidRPr="005B00E3">
              <w:rPr>
                <w:rFonts w:ascii="Calibri" w:eastAsia="Calibri" w:hAnsi="Calibri" w:cs="Calibri"/>
              </w:rPr>
              <w:t>.4. Objetivos específicos y resultados intermedios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2390091" w14:textId="0E177068" w:rsidR="001D308D" w:rsidRPr="005B00E3" w:rsidRDefault="001D308D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5B00E3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4</w:t>
            </w:r>
            <w:r w:rsidRPr="005B00E3">
              <w:rPr>
                <w:rFonts w:ascii="Calibri" w:eastAsia="Calibri" w:hAnsi="Calibri" w:cs="Calibri"/>
              </w:rPr>
              <w:t>.5. Cronograma de actividades por cada objetivo específico</w:t>
            </w:r>
          </w:p>
        </w:tc>
      </w:tr>
    </w:tbl>
    <w:p w14:paraId="178D15BA" w14:textId="19069453" w:rsidR="00837D08" w:rsidRDefault="00837D08" w:rsidP="00763C4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AC1BD8A" w14:textId="77777777" w:rsidR="00054A02" w:rsidRDefault="00054A02" w:rsidP="00763C4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60F9584" w14:textId="296F1FBB" w:rsidR="00837D08" w:rsidRDefault="00BB4287" w:rsidP="00763C41">
      <w:pPr>
        <w:shd w:val="clear" w:color="auto" w:fill="F2F2F2" w:themeFill="background1" w:themeFillShade="F2"/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SECCIÓN C: </w:t>
      </w:r>
      <w:r w:rsidR="00837D08" w:rsidRPr="4EFEBE73">
        <w:rPr>
          <w:rFonts w:ascii="Calibri" w:eastAsia="Calibri" w:hAnsi="Calibri" w:cs="Calibri"/>
          <w:b/>
          <w:bCs/>
          <w:color w:val="000000" w:themeColor="text1"/>
        </w:rPr>
        <w:t xml:space="preserve">FINANCIAMIENTO </w:t>
      </w:r>
    </w:p>
    <w:p w14:paraId="2910C6C2" w14:textId="77777777" w:rsidR="00837D08" w:rsidRDefault="00837D08" w:rsidP="00763C41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7F8B2D68" w14:textId="2C7DE958" w:rsidR="004D37BE" w:rsidRDefault="5F7F8C33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EFEBE73">
        <w:rPr>
          <w:rFonts w:ascii="Calibri" w:eastAsia="Calibri" w:hAnsi="Calibri" w:cs="Calibri"/>
          <w:b/>
          <w:bCs/>
          <w:color w:val="000000" w:themeColor="text1"/>
        </w:rPr>
        <w:t>C.1. FINANCIAMIENTO</w:t>
      </w:r>
      <w:r w:rsidR="00BB4287">
        <w:rPr>
          <w:rFonts w:ascii="Calibri" w:eastAsia="Calibri" w:hAnsi="Calibri" w:cs="Calibri"/>
          <w:b/>
          <w:bCs/>
          <w:color w:val="000000" w:themeColor="text1"/>
        </w:rPr>
        <w:t xml:space="preserve"> CATEGORÍA</w:t>
      </w:r>
      <w:r w:rsidR="005B00E3">
        <w:rPr>
          <w:rFonts w:ascii="Calibri" w:eastAsia="Calibri" w:hAnsi="Calibri" w:cs="Calibri"/>
          <w:b/>
          <w:bCs/>
          <w:color w:val="000000" w:themeColor="text1"/>
        </w:rPr>
        <w:t xml:space="preserve"> 1</w:t>
      </w:r>
      <w:r w:rsidR="00BB4287">
        <w:rPr>
          <w:rFonts w:ascii="Calibri" w:eastAsia="Calibri" w:hAnsi="Calibri" w:cs="Calibri"/>
          <w:b/>
          <w:bCs/>
          <w:color w:val="000000" w:themeColor="text1"/>
        </w:rPr>
        <w:t>: FOMENTO DE CULTURA EMPRENDEDORA</w:t>
      </w:r>
    </w:p>
    <w:tbl>
      <w:tblPr>
        <w:tblW w:w="8497" w:type="dxa"/>
        <w:tblLayout w:type="fixed"/>
        <w:tblLook w:val="0400" w:firstRow="0" w:lastRow="0" w:firstColumn="0" w:lastColumn="0" w:noHBand="0" w:noVBand="1"/>
      </w:tblPr>
      <w:tblGrid>
        <w:gridCol w:w="405"/>
        <w:gridCol w:w="2706"/>
        <w:gridCol w:w="1418"/>
        <w:gridCol w:w="1417"/>
        <w:gridCol w:w="1276"/>
        <w:gridCol w:w="1275"/>
      </w:tblGrid>
      <w:tr w:rsidR="00E160C4" w14:paraId="78756A90" w14:textId="77777777" w:rsidTr="00FC6B48">
        <w:trPr>
          <w:trHeight w:val="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19854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1ACAF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Partida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E914D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Aporte ProInnóvate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D21F6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 xml:space="preserve">Aporte </w:t>
            </w:r>
            <w:r>
              <w:rPr>
                <w:rFonts w:ascii="Calibri" w:eastAsia="Calibri" w:hAnsi="Calibri" w:cs="Calibri"/>
                <w:b/>
                <w:bCs/>
              </w:rPr>
              <w:t>Entidad Solicitante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0C7AD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71D0F5DF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(S/)</w:t>
            </w:r>
          </w:p>
        </w:tc>
      </w:tr>
      <w:tr w:rsidR="00E160C4" w14:paraId="32992DBF" w14:textId="77777777" w:rsidTr="00FC6B48">
        <w:trPr>
          <w:trHeight w:val="60"/>
        </w:trPr>
        <w:tc>
          <w:tcPr>
            <w:tcW w:w="4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60E92" w14:textId="77777777" w:rsidR="00E160C4" w:rsidRDefault="00E160C4" w:rsidP="00FC6B48">
            <w:pPr>
              <w:spacing w:after="0" w:line="276" w:lineRule="auto"/>
            </w:pPr>
          </w:p>
        </w:tc>
        <w:tc>
          <w:tcPr>
            <w:tcW w:w="270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E9E568" w14:textId="77777777" w:rsidR="00E160C4" w:rsidRDefault="00E160C4" w:rsidP="00FC6B48">
            <w:pPr>
              <w:spacing w:after="0"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12B5F9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Monto (S/)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DC0093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Monetario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0EEF8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No monetario</w:t>
            </w:r>
          </w:p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08E07F" w14:textId="77777777" w:rsidR="00E160C4" w:rsidRDefault="00E160C4" w:rsidP="00FC6B48">
            <w:pPr>
              <w:spacing w:after="0" w:line="276" w:lineRule="auto"/>
            </w:pPr>
          </w:p>
        </w:tc>
      </w:tr>
      <w:tr w:rsidR="00E160C4" w14:paraId="088C037D" w14:textId="77777777" w:rsidTr="00FC6B48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869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13DB0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Honorarios </w:t>
            </w:r>
          </w:p>
          <w:p w14:paraId="2D483EBD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t>(Incluye a todo el equipo técnico. Máx. 30%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B9C2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327B7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684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C7581B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4249B335" w14:textId="77777777" w:rsidTr="00FC6B48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99A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04FE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Materiales e insumos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E766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0A662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BF1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9EA5C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6E61B544" w14:textId="77777777" w:rsidTr="00FC6B48">
        <w:trPr>
          <w:trHeight w:val="25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C6C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A7EC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Consultorías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C43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C773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D4739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629E59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14422952" w14:textId="77777777" w:rsidTr="00FC6B48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3D223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159DD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Servicios de terceros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14242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C90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38C0D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4B4FD2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2945EEA0" w14:textId="77777777" w:rsidTr="00FC6B48">
        <w:trPr>
          <w:trHeight w:val="22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F65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79B8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Pasajes y viáticos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B3442F7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t>(Solo para el equipo técnico. Máx. 15%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BD4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F21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FAE12F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9D86B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5C0C0758" w14:textId="77777777" w:rsidTr="00FC6B48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4949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7B92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Equipos y bienes duraderos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5941DF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40B37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9E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E7C8B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184CA1D8" w14:textId="77777777" w:rsidTr="00FC6B48">
        <w:trPr>
          <w:trHeight w:val="7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82A644" w14:textId="77777777" w:rsidR="00E160C4" w:rsidRDefault="00E160C4" w:rsidP="00FC6B48">
            <w:pPr>
              <w:spacing w:after="0" w:line="276" w:lineRule="auto"/>
              <w:ind w:firstLine="220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 (S/)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315CB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BF96EE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0DDAE3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9319A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FA93ED9" w14:textId="71F30DC5" w:rsidR="00875AF5" w:rsidRDefault="00875AF5" w:rsidP="00875AF5">
      <w:p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>(</w:t>
      </w:r>
      <w:r w:rsidR="002A08BF">
        <w:rPr>
          <w:rFonts w:ascii="Calibri" w:eastAsia="Calibri" w:hAnsi="Calibri" w:cs="Calibri"/>
          <w:i/>
          <w:iCs/>
          <w:color w:val="0070C0"/>
        </w:rPr>
        <w:t>El m</w:t>
      </w:r>
      <w:r>
        <w:rPr>
          <w:rFonts w:ascii="Calibri" w:eastAsia="Calibri" w:hAnsi="Calibri" w:cs="Calibri"/>
          <w:i/>
          <w:iCs/>
          <w:color w:val="0070C0"/>
        </w:rPr>
        <w:t xml:space="preserve">onto máximo </w:t>
      </w:r>
      <w:r w:rsidR="002A08BF">
        <w:rPr>
          <w:rFonts w:ascii="Calibri" w:eastAsia="Calibri" w:hAnsi="Calibri" w:cs="Calibri"/>
          <w:i/>
          <w:iCs/>
          <w:color w:val="0070C0"/>
        </w:rPr>
        <w:t xml:space="preserve">de RNR </w:t>
      </w:r>
      <w:r>
        <w:rPr>
          <w:rFonts w:ascii="Calibri" w:eastAsia="Calibri" w:hAnsi="Calibri" w:cs="Calibri"/>
          <w:i/>
          <w:iCs/>
          <w:color w:val="0070C0"/>
        </w:rPr>
        <w:t>depende de lo que indicaron en la pregunta A.1.2.</w:t>
      </w:r>
    </w:p>
    <w:p w14:paraId="0ADCD444" w14:textId="77777777" w:rsidR="00875AF5" w:rsidRPr="000E4294" w:rsidRDefault="00875AF5" w:rsidP="00875AF5">
      <w:pPr>
        <w:pStyle w:val="Prrafodelista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0 productos =</w:t>
      </w:r>
      <w:r>
        <w:rPr>
          <w:rFonts w:ascii="Calibri" w:eastAsia="Calibri" w:hAnsi="Calibri" w:cs="Calibri"/>
          <w:i/>
          <w:iCs/>
          <w:color w:val="0070C0"/>
        </w:rPr>
        <w:t xml:space="preserve"> S/</w:t>
      </w:r>
      <w:r w:rsidRPr="000E4294">
        <w:rPr>
          <w:rFonts w:ascii="Calibri" w:eastAsia="Calibri" w:hAnsi="Calibri" w:cs="Calibri"/>
          <w:i/>
          <w:iCs/>
          <w:color w:val="0070C0"/>
        </w:rPr>
        <w:t xml:space="preserve"> </w:t>
      </w:r>
      <w:r>
        <w:rPr>
          <w:rFonts w:ascii="Calibri" w:eastAsia="Calibri" w:hAnsi="Calibri" w:cs="Calibri"/>
          <w:i/>
          <w:iCs/>
          <w:color w:val="0070C0"/>
        </w:rPr>
        <w:t>0.00 RNR</w:t>
      </w:r>
    </w:p>
    <w:p w14:paraId="54C7E87A" w14:textId="56386C95" w:rsidR="00875AF5" w:rsidRPr="000E4294" w:rsidRDefault="00875AF5" w:rsidP="00875AF5">
      <w:pPr>
        <w:pStyle w:val="Prrafodelista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1 producto =</w:t>
      </w:r>
      <w:r>
        <w:rPr>
          <w:rFonts w:ascii="Calibri" w:eastAsia="Calibri" w:hAnsi="Calibri" w:cs="Calibri"/>
          <w:i/>
          <w:iCs/>
          <w:color w:val="0070C0"/>
        </w:rPr>
        <w:t xml:space="preserve"> S/ 40,000.00 RNR</w:t>
      </w:r>
    </w:p>
    <w:p w14:paraId="142E7DDE" w14:textId="203B1EE0" w:rsidR="00875AF5" w:rsidRPr="000E4294" w:rsidRDefault="00875AF5" w:rsidP="00875AF5">
      <w:pPr>
        <w:pStyle w:val="Prrafodelist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2 productos =</w:t>
      </w:r>
      <w:r>
        <w:rPr>
          <w:rFonts w:ascii="Calibri" w:eastAsia="Calibri" w:hAnsi="Calibri" w:cs="Calibri"/>
          <w:i/>
          <w:iCs/>
          <w:color w:val="0070C0"/>
        </w:rPr>
        <w:t xml:space="preserve"> S/ 80,000.00 RNR</w:t>
      </w:r>
      <w:r w:rsidRPr="000E4294">
        <w:rPr>
          <w:rFonts w:ascii="Calibri" w:eastAsia="Calibri" w:hAnsi="Calibri" w:cs="Calibri"/>
          <w:i/>
          <w:iCs/>
          <w:color w:val="0070C0"/>
        </w:rPr>
        <w:t>)</w:t>
      </w:r>
    </w:p>
    <w:p w14:paraId="427D64DD" w14:textId="3347BBCD" w:rsidR="004D37BE" w:rsidRDefault="004D37BE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6344CF8" w14:textId="350E17EE" w:rsidR="00BB4287" w:rsidRDefault="00BB4287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</w:t>
      </w:r>
      <w:r w:rsidRPr="4EFEBE73">
        <w:rPr>
          <w:rFonts w:ascii="Calibri" w:eastAsia="Calibri" w:hAnsi="Calibri" w:cs="Calibri"/>
          <w:b/>
          <w:bCs/>
          <w:color w:val="000000" w:themeColor="text1"/>
        </w:rPr>
        <w:t>.</w:t>
      </w:r>
      <w:r>
        <w:rPr>
          <w:rFonts w:ascii="Calibri" w:eastAsia="Calibri" w:hAnsi="Calibri" w:cs="Calibri"/>
          <w:b/>
          <w:bCs/>
          <w:color w:val="000000" w:themeColor="text1"/>
        </w:rPr>
        <w:t>2</w:t>
      </w:r>
      <w:r w:rsidRPr="4EFEBE73">
        <w:rPr>
          <w:rFonts w:ascii="Calibri" w:eastAsia="Calibri" w:hAnsi="Calibri" w:cs="Calibri"/>
          <w:b/>
          <w:bCs/>
          <w:color w:val="000000" w:themeColor="text1"/>
        </w:rPr>
        <w:t>. FINANCIAMIENTO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CATEGORÍA</w:t>
      </w:r>
      <w:r w:rsidR="005B00E3">
        <w:rPr>
          <w:rFonts w:ascii="Calibri" w:eastAsia="Calibri" w:hAnsi="Calibri" w:cs="Calibri"/>
          <w:b/>
          <w:bCs/>
          <w:color w:val="000000" w:themeColor="text1"/>
        </w:rPr>
        <w:t xml:space="preserve"> 2</w:t>
      </w:r>
      <w:r>
        <w:rPr>
          <w:rFonts w:ascii="Calibri" w:eastAsia="Calibri" w:hAnsi="Calibri" w:cs="Calibri"/>
          <w:b/>
          <w:bCs/>
          <w:color w:val="000000" w:themeColor="text1"/>
        </w:rPr>
        <w:t>: FORTALECIMIENTO DE CAPACIDADES</w:t>
      </w:r>
    </w:p>
    <w:tbl>
      <w:tblPr>
        <w:tblW w:w="8497" w:type="dxa"/>
        <w:tblLayout w:type="fixed"/>
        <w:tblLook w:val="0400" w:firstRow="0" w:lastRow="0" w:firstColumn="0" w:lastColumn="0" w:noHBand="0" w:noVBand="1"/>
      </w:tblPr>
      <w:tblGrid>
        <w:gridCol w:w="405"/>
        <w:gridCol w:w="2706"/>
        <w:gridCol w:w="1418"/>
        <w:gridCol w:w="1417"/>
        <w:gridCol w:w="1276"/>
        <w:gridCol w:w="1275"/>
      </w:tblGrid>
      <w:tr w:rsidR="00E160C4" w14:paraId="77DA1F7B" w14:textId="77777777" w:rsidTr="00FC6B48">
        <w:trPr>
          <w:trHeight w:val="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43B8B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11BED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Partida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D3E64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Aporte ProInnóvate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6CC6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 xml:space="preserve">Aporte </w:t>
            </w:r>
            <w:r>
              <w:rPr>
                <w:rFonts w:ascii="Calibri" w:eastAsia="Calibri" w:hAnsi="Calibri" w:cs="Calibri"/>
                <w:b/>
                <w:bCs/>
              </w:rPr>
              <w:t>Entidad Solicitante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D2AC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476E91BF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(S/)</w:t>
            </w:r>
          </w:p>
        </w:tc>
      </w:tr>
      <w:tr w:rsidR="00E160C4" w14:paraId="041E6B17" w14:textId="77777777" w:rsidTr="00FC6B48">
        <w:trPr>
          <w:trHeight w:val="60"/>
        </w:trPr>
        <w:tc>
          <w:tcPr>
            <w:tcW w:w="4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69C63" w14:textId="77777777" w:rsidR="00E160C4" w:rsidRDefault="00E160C4" w:rsidP="00FC6B48">
            <w:pPr>
              <w:spacing w:after="0" w:line="276" w:lineRule="auto"/>
            </w:pPr>
          </w:p>
        </w:tc>
        <w:tc>
          <w:tcPr>
            <w:tcW w:w="270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A2840" w14:textId="77777777" w:rsidR="00E160C4" w:rsidRDefault="00E160C4" w:rsidP="00FC6B48">
            <w:pPr>
              <w:spacing w:after="0"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47187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Monto (S/)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8322D7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Monetario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DC6B1F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No monetario</w:t>
            </w:r>
          </w:p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065602" w14:textId="77777777" w:rsidR="00E160C4" w:rsidRDefault="00E160C4" w:rsidP="00FC6B48">
            <w:pPr>
              <w:spacing w:after="0" w:line="276" w:lineRule="auto"/>
            </w:pPr>
          </w:p>
        </w:tc>
      </w:tr>
      <w:tr w:rsidR="00E160C4" w14:paraId="7B6337E9" w14:textId="77777777" w:rsidTr="00FC6B48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F540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4BF3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Honorarios </w:t>
            </w:r>
          </w:p>
          <w:p w14:paraId="54558FDA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lastRenderedPageBreak/>
              <w:t>(Incluye a todo el equipo técnico. Máx. 30%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9195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F6D7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7DB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7750CB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660C84F9" w14:textId="77777777" w:rsidTr="00FC6B48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4E06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0B118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Materiales e insumos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6C6F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35D0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7A53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26B57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48A0626E" w14:textId="77777777" w:rsidTr="00FC6B48">
        <w:trPr>
          <w:trHeight w:val="25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63022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3C80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Consultorías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E48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DC357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DBD89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10051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3ABDE59C" w14:textId="77777777" w:rsidTr="00FC6B48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E16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075F9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Servicios de terceros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C2D4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0EBA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BE0938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7453C0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38AEB1B1" w14:textId="77777777" w:rsidTr="00FC6B48">
        <w:trPr>
          <w:trHeight w:val="22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6AF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332C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Pasajes y viáticos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6E6C87E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t>(Solo para el equipo técnico. Máx. 15%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7BBD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E61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B7DCF0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3B6F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108CD835" w14:textId="77777777" w:rsidTr="00FC6B48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A13A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0450" w14:textId="77777777" w:rsidR="00E160C4" w:rsidRDefault="00E160C4" w:rsidP="00FC6B48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Equipos y bienes duraderos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B4D87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29ED1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616C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3E2135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60C4" w14:paraId="1F11338B" w14:textId="77777777" w:rsidTr="00FC6B48">
        <w:trPr>
          <w:trHeight w:val="7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4F1697" w14:textId="77777777" w:rsidR="00E160C4" w:rsidRDefault="00E160C4" w:rsidP="00FC6B48">
            <w:pPr>
              <w:spacing w:after="0" w:line="276" w:lineRule="auto"/>
              <w:ind w:firstLine="220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 (S/)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224E36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1F3FA9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DA32A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D50441" w14:textId="77777777" w:rsidR="00E160C4" w:rsidRDefault="00E160C4" w:rsidP="00FC6B48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3ED3CD6" w14:textId="77777777" w:rsidR="00E160C4" w:rsidRDefault="00E160C4" w:rsidP="00763C41">
      <w:p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</w:p>
    <w:p w14:paraId="70A1933A" w14:textId="0BA494CD" w:rsidR="000E4294" w:rsidRDefault="000E4294" w:rsidP="00763C41">
      <w:p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 xml:space="preserve">(Monto máximo </w:t>
      </w:r>
      <w:r w:rsidR="002A08BF">
        <w:rPr>
          <w:rFonts w:ascii="Calibri" w:eastAsia="Calibri" w:hAnsi="Calibri" w:cs="Calibri"/>
          <w:i/>
          <w:iCs/>
          <w:color w:val="0070C0"/>
        </w:rPr>
        <w:t xml:space="preserve">de RNR </w:t>
      </w:r>
      <w:r>
        <w:rPr>
          <w:rFonts w:ascii="Calibri" w:eastAsia="Calibri" w:hAnsi="Calibri" w:cs="Calibri"/>
          <w:i/>
          <w:iCs/>
          <w:color w:val="0070C0"/>
        </w:rPr>
        <w:t>depende de lo que indicaron en la pregunta A.1.2.</w:t>
      </w:r>
    </w:p>
    <w:p w14:paraId="6CC0B413" w14:textId="7342A494" w:rsidR="00BB4287" w:rsidRPr="000E4294" w:rsidRDefault="000E4294" w:rsidP="000E4294">
      <w:pPr>
        <w:pStyle w:val="Prrafodelista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0 productos =</w:t>
      </w:r>
      <w:r w:rsidR="00875AF5">
        <w:rPr>
          <w:rFonts w:ascii="Calibri" w:eastAsia="Calibri" w:hAnsi="Calibri" w:cs="Calibri"/>
          <w:i/>
          <w:iCs/>
          <w:color w:val="0070C0"/>
        </w:rPr>
        <w:t xml:space="preserve"> S/</w:t>
      </w:r>
      <w:r w:rsidRPr="000E4294">
        <w:rPr>
          <w:rFonts w:ascii="Calibri" w:eastAsia="Calibri" w:hAnsi="Calibri" w:cs="Calibri"/>
          <w:i/>
          <w:iCs/>
          <w:color w:val="0070C0"/>
        </w:rPr>
        <w:t xml:space="preserve"> </w:t>
      </w:r>
      <w:r w:rsidR="00875AF5">
        <w:rPr>
          <w:rFonts w:ascii="Calibri" w:eastAsia="Calibri" w:hAnsi="Calibri" w:cs="Calibri"/>
          <w:i/>
          <w:iCs/>
          <w:color w:val="0070C0"/>
        </w:rPr>
        <w:t>0.00 RNR</w:t>
      </w:r>
    </w:p>
    <w:p w14:paraId="626AAE5B" w14:textId="4DAA78BA" w:rsidR="000E4294" w:rsidRPr="000E4294" w:rsidRDefault="000E4294" w:rsidP="000E4294">
      <w:pPr>
        <w:pStyle w:val="Prrafodelista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i/>
          <w:iCs/>
          <w:color w:val="0070C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1 producto =</w:t>
      </w:r>
      <w:r w:rsidR="00875AF5">
        <w:rPr>
          <w:rFonts w:ascii="Calibri" w:eastAsia="Calibri" w:hAnsi="Calibri" w:cs="Calibri"/>
          <w:i/>
          <w:iCs/>
          <w:color w:val="0070C0"/>
        </w:rPr>
        <w:t xml:space="preserve"> S/ 77,000.00 RNR</w:t>
      </w:r>
    </w:p>
    <w:p w14:paraId="570DF326" w14:textId="410D0182" w:rsidR="000E4294" w:rsidRPr="000E4294" w:rsidRDefault="000E4294" w:rsidP="000E4294">
      <w:pPr>
        <w:pStyle w:val="Prrafodelist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70C0"/>
        </w:rPr>
        <w:t>S</w:t>
      </w:r>
      <w:r w:rsidRPr="000E4294">
        <w:rPr>
          <w:rFonts w:ascii="Calibri" w:eastAsia="Calibri" w:hAnsi="Calibri" w:cs="Calibri"/>
          <w:i/>
          <w:iCs/>
          <w:color w:val="0070C0"/>
        </w:rPr>
        <w:t>i pusieron 2 productos =</w:t>
      </w:r>
      <w:r w:rsidR="00875AF5">
        <w:rPr>
          <w:rFonts w:ascii="Calibri" w:eastAsia="Calibri" w:hAnsi="Calibri" w:cs="Calibri"/>
          <w:i/>
          <w:iCs/>
          <w:color w:val="0070C0"/>
        </w:rPr>
        <w:t xml:space="preserve"> S/ 154,000.00 RNR</w:t>
      </w:r>
      <w:r w:rsidRPr="000E4294">
        <w:rPr>
          <w:rFonts w:ascii="Calibri" w:eastAsia="Calibri" w:hAnsi="Calibri" w:cs="Calibri"/>
          <w:i/>
          <w:iCs/>
          <w:color w:val="0070C0"/>
        </w:rPr>
        <w:t>)</w:t>
      </w:r>
    </w:p>
    <w:p w14:paraId="52E6F3B4" w14:textId="77777777" w:rsidR="000E4294" w:rsidRDefault="000E4294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577B2B3" w14:textId="7FCD4E18" w:rsidR="005B00E3" w:rsidRDefault="005B00E3" w:rsidP="00763C41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C</w:t>
      </w:r>
      <w:r w:rsidRPr="4EFEBE73">
        <w:rPr>
          <w:rFonts w:ascii="Calibri" w:eastAsia="Calibri" w:hAnsi="Calibri" w:cs="Calibri"/>
          <w:b/>
          <w:bCs/>
          <w:color w:val="000000" w:themeColor="text1"/>
        </w:rPr>
        <w:t>.</w:t>
      </w:r>
      <w:r>
        <w:rPr>
          <w:rFonts w:ascii="Calibri" w:eastAsia="Calibri" w:hAnsi="Calibri" w:cs="Calibri"/>
          <w:b/>
          <w:bCs/>
          <w:color w:val="000000" w:themeColor="text1"/>
        </w:rPr>
        <w:t>3</w:t>
      </w:r>
      <w:r w:rsidRPr="4EFEBE73">
        <w:rPr>
          <w:rFonts w:ascii="Calibri" w:eastAsia="Calibri" w:hAnsi="Calibri" w:cs="Calibri"/>
          <w:b/>
          <w:bCs/>
          <w:color w:val="000000" w:themeColor="text1"/>
        </w:rPr>
        <w:t>. FINANCIAMIENTO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TOTAL DEL PROYECTO</w:t>
      </w:r>
    </w:p>
    <w:tbl>
      <w:tblPr>
        <w:tblW w:w="8497" w:type="dxa"/>
        <w:tblLayout w:type="fixed"/>
        <w:tblLook w:val="0400" w:firstRow="0" w:lastRow="0" w:firstColumn="0" w:lastColumn="0" w:noHBand="0" w:noVBand="1"/>
      </w:tblPr>
      <w:tblGrid>
        <w:gridCol w:w="405"/>
        <w:gridCol w:w="2706"/>
        <w:gridCol w:w="1418"/>
        <w:gridCol w:w="1417"/>
        <w:gridCol w:w="1276"/>
        <w:gridCol w:w="1275"/>
      </w:tblGrid>
      <w:tr w:rsidR="005B00E3" w14:paraId="31089751" w14:textId="77777777" w:rsidTr="00E160C4">
        <w:trPr>
          <w:trHeight w:val="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0F31B3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F29477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Partida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367D68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Aporte ProInnóvate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75F95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 xml:space="preserve">Aporte </w:t>
            </w:r>
            <w:r>
              <w:rPr>
                <w:rFonts w:ascii="Calibri" w:eastAsia="Calibri" w:hAnsi="Calibri" w:cs="Calibri"/>
                <w:b/>
                <w:bCs/>
              </w:rPr>
              <w:t>Entidad Solicitante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EC44EB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</w:t>
            </w:r>
          </w:p>
          <w:p w14:paraId="7E1CC6EE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(S/)</w:t>
            </w:r>
          </w:p>
        </w:tc>
      </w:tr>
      <w:tr w:rsidR="005B00E3" w14:paraId="4B74CF12" w14:textId="77777777" w:rsidTr="00E160C4">
        <w:trPr>
          <w:trHeight w:val="60"/>
        </w:trPr>
        <w:tc>
          <w:tcPr>
            <w:tcW w:w="4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1C5D5" w14:textId="77777777" w:rsidR="005B00E3" w:rsidRDefault="005B00E3" w:rsidP="00763C41">
            <w:pPr>
              <w:spacing w:after="0" w:line="276" w:lineRule="auto"/>
            </w:pPr>
          </w:p>
        </w:tc>
        <w:tc>
          <w:tcPr>
            <w:tcW w:w="270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F5A31" w14:textId="77777777" w:rsidR="005B00E3" w:rsidRDefault="005B00E3" w:rsidP="00763C41">
            <w:pPr>
              <w:spacing w:after="0"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A3CD2A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Monto (S/)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02830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Monetario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A4570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No monetario</w:t>
            </w:r>
          </w:p>
        </w:tc>
        <w:tc>
          <w:tcPr>
            <w:tcW w:w="127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F6DC78" w14:textId="77777777" w:rsidR="005B00E3" w:rsidRDefault="005B00E3" w:rsidP="00763C41">
            <w:pPr>
              <w:spacing w:after="0" w:line="276" w:lineRule="auto"/>
            </w:pPr>
          </w:p>
        </w:tc>
      </w:tr>
      <w:tr w:rsidR="005B00E3" w14:paraId="6F9208BA" w14:textId="77777777" w:rsidTr="00E160C4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B975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A57C6" w14:textId="77777777" w:rsidR="00E160C4" w:rsidRDefault="005B00E3" w:rsidP="00E160C4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Honorarios </w:t>
            </w:r>
          </w:p>
          <w:p w14:paraId="2A2FA821" w14:textId="2ADF4E44" w:rsidR="00E160C4" w:rsidRDefault="00E160C4" w:rsidP="00E160C4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t>(Incluye a todo el equipo técnico. Máx. 30%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BFA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007A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1DBE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CFC3A9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72B21799" w14:textId="77777777" w:rsidTr="00E160C4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BBB5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FD92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Materiales e insumos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BCAE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359B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3F57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D0EA1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5099DD07" w14:textId="77777777" w:rsidTr="00E160C4">
        <w:trPr>
          <w:trHeight w:val="25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4A35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BB661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Consultorías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B35C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D7750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46F5F4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566CD4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725F4D23" w14:textId="77777777" w:rsidTr="00E160C4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317B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10A7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Servicios de terceros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AFC3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7E31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F3FA0B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CC1C1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49CD2EF7" w14:textId="77777777" w:rsidTr="00E160C4">
        <w:trPr>
          <w:trHeight w:val="22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384B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FDD9" w14:textId="77777777" w:rsidR="00E160C4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Pasajes y viáticos</w:t>
            </w:r>
            <w:r w:rsidR="00E160C4">
              <w:rPr>
                <w:rFonts w:ascii="Calibri" w:eastAsia="Calibri" w:hAnsi="Calibri" w:cs="Calibri"/>
              </w:rPr>
              <w:t xml:space="preserve"> </w:t>
            </w:r>
          </w:p>
          <w:p w14:paraId="41BF6366" w14:textId="7822A6E1" w:rsidR="005B00E3" w:rsidRDefault="00E160C4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0070C0"/>
                <w:shd w:val="clear" w:color="auto" w:fill="FFFFFF"/>
              </w:rPr>
              <w:t>(Solo para el equipo técnico. Máx. 15% RNR)</w:t>
            </w:r>
            <w:r>
              <w:rPr>
                <w:rStyle w:val="eop"/>
                <w:rFonts w:ascii="Calibri" w:hAnsi="Calibri" w:cs="Calibri"/>
                <w:color w:val="0070C0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04D6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77C34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54B766" w14:textId="47FDD89F" w:rsidR="005B00E3" w:rsidRDefault="00EC04A5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0C9C18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191ABE4C" w14:textId="77777777" w:rsidTr="00E160C4">
        <w:trPr>
          <w:trHeight w:val="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A94C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B435" w14:textId="77777777" w:rsidR="005B00E3" w:rsidRDefault="005B00E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Equipos y bienes duraderos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3428CD" w14:textId="45F3D8E0" w:rsidR="005B00E3" w:rsidRDefault="00EC04A5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E0842" w14:textId="04AEF672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F7FE7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BA960A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B00E3" w14:paraId="41252F2A" w14:textId="77777777" w:rsidTr="00E160C4">
        <w:trPr>
          <w:trHeight w:val="75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033A15" w14:textId="77777777" w:rsidR="005B00E3" w:rsidRDefault="005B00E3" w:rsidP="00763C41">
            <w:pPr>
              <w:spacing w:after="0" w:line="276" w:lineRule="auto"/>
              <w:ind w:firstLine="220"/>
              <w:jc w:val="center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  <w:b/>
                <w:bCs/>
              </w:rPr>
              <w:t>TOTAL (S/)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D8149D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9BB4D6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753B80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787B75" w14:textId="77777777" w:rsidR="005B00E3" w:rsidRDefault="005B00E3" w:rsidP="00763C41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D2E9861" w14:textId="5BAF6DD1" w:rsidR="00BB4287" w:rsidRDefault="000E4294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i/>
          <w:iCs/>
          <w:color w:val="0070C0"/>
        </w:rPr>
        <w:t>(</w:t>
      </w:r>
      <w:r w:rsidR="002A08BF">
        <w:rPr>
          <w:rFonts w:ascii="Calibri" w:eastAsia="Calibri" w:hAnsi="Calibri" w:cs="Calibri"/>
          <w:i/>
          <w:iCs/>
          <w:color w:val="0070C0"/>
        </w:rPr>
        <w:t>S</w:t>
      </w:r>
      <w:r>
        <w:rPr>
          <w:rFonts w:ascii="Calibri" w:eastAsia="Calibri" w:hAnsi="Calibri" w:cs="Calibri"/>
          <w:i/>
          <w:iCs/>
          <w:color w:val="0070C0"/>
        </w:rPr>
        <w:t xml:space="preserve">uma automática de los dos </w:t>
      </w:r>
      <w:r w:rsidR="002A08BF">
        <w:rPr>
          <w:rFonts w:ascii="Calibri" w:eastAsia="Calibri" w:hAnsi="Calibri" w:cs="Calibri"/>
          <w:i/>
          <w:iCs/>
          <w:color w:val="0070C0"/>
        </w:rPr>
        <w:t xml:space="preserve">cuadros </w:t>
      </w:r>
      <w:r>
        <w:rPr>
          <w:rFonts w:ascii="Calibri" w:eastAsia="Calibri" w:hAnsi="Calibri" w:cs="Calibri"/>
          <w:i/>
          <w:iCs/>
          <w:color w:val="0070C0"/>
        </w:rPr>
        <w:t>anteriores)</w:t>
      </w:r>
    </w:p>
    <w:p w14:paraId="73E0A352" w14:textId="77777777" w:rsidR="005B00E3" w:rsidRDefault="005B00E3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BDF6BA" w14:textId="77777777" w:rsidR="00EC04A5" w:rsidRDefault="00EC04A5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C91BD6A" w14:textId="639984E2" w:rsidR="00837D08" w:rsidRDefault="00BB4287" w:rsidP="00763C41">
      <w:pPr>
        <w:shd w:val="clear" w:color="auto" w:fill="F2F2F2" w:themeFill="background1" w:themeFillShade="F2"/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SECCIÓN D: </w:t>
      </w:r>
      <w:r w:rsidR="00837D08" w:rsidRPr="4EFEBE73">
        <w:rPr>
          <w:rFonts w:ascii="Calibri" w:eastAsia="Calibri" w:hAnsi="Calibri" w:cs="Calibri"/>
          <w:b/>
          <w:bCs/>
          <w:color w:val="000000" w:themeColor="text1"/>
        </w:rPr>
        <w:t>DOCUMENTOS</w:t>
      </w:r>
    </w:p>
    <w:p w14:paraId="358A838E" w14:textId="77777777" w:rsidR="00837D08" w:rsidRDefault="00837D08" w:rsidP="00763C41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4F413248" w14:textId="0D2F49D2" w:rsidR="004D37BE" w:rsidRDefault="5F7F8C33" w:rsidP="00763C41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4EFEBE73">
        <w:rPr>
          <w:rFonts w:ascii="Calibri" w:eastAsia="Calibri" w:hAnsi="Calibri" w:cs="Calibri"/>
          <w:b/>
          <w:bCs/>
          <w:color w:val="000000" w:themeColor="text1"/>
        </w:rPr>
        <w:t>D.1. DOCUMENTOS</w:t>
      </w:r>
    </w:p>
    <w:tbl>
      <w:tblPr>
        <w:tblW w:w="8497" w:type="dxa"/>
        <w:tblLayout w:type="fixed"/>
        <w:tblLook w:val="0600" w:firstRow="0" w:lastRow="0" w:firstColumn="0" w:lastColumn="0" w:noHBand="1" w:noVBand="1"/>
      </w:tblPr>
      <w:tblGrid>
        <w:gridCol w:w="8497"/>
      </w:tblGrid>
      <w:tr w:rsidR="4EFEBE73" w14:paraId="260D2E20" w14:textId="77777777" w:rsidTr="00A122DE">
        <w:trPr>
          <w:trHeight w:val="1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C96FF" w14:textId="2D1F743B" w:rsidR="4EFEBE73" w:rsidRDefault="4EFEBE7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>D.1.1. Formato I Declaración Jurada firmada</w:t>
            </w:r>
          </w:p>
        </w:tc>
      </w:tr>
      <w:tr w:rsidR="4EFEBE73" w14:paraId="781A08A5" w14:textId="77777777" w:rsidTr="00A122DE">
        <w:trPr>
          <w:trHeight w:val="4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284753" w14:textId="5E98FB05" w:rsidR="4EFEBE73" w:rsidRDefault="4EFEBE7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D.1.2. Documento que acredite que el </w:t>
            </w:r>
            <w:r w:rsidR="00837D08">
              <w:rPr>
                <w:rFonts w:ascii="Calibri" w:eastAsia="Calibri" w:hAnsi="Calibri" w:cs="Calibri"/>
              </w:rPr>
              <w:t>Especialista cuenta con vínculo laboral o contractual con la Entidad Solicitante</w:t>
            </w:r>
            <w:r w:rsidRPr="4EFEBE73">
              <w:rPr>
                <w:rFonts w:ascii="Calibri" w:eastAsia="Calibri" w:hAnsi="Calibri" w:cs="Calibri"/>
              </w:rPr>
              <w:t>.</w:t>
            </w:r>
          </w:p>
        </w:tc>
      </w:tr>
      <w:tr w:rsidR="4EFEBE73" w14:paraId="4267989E" w14:textId="77777777" w:rsidTr="00A122DE">
        <w:trPr>
          <w:trHeight w:val="435"/>
        </w:trPr>
        <w:tc>
          <w:tcPr>
            <w:tcW w:w="8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A75898" w14:textId="762942DB" w:rsidR="4EFEBE73" w:rsidRDefault="4EFEBE73" w:rsidP="00763C41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4EFEBE73">
              <w:rPr>
                <w:rFonts w:ascii="Calibri" w:eastAsia="Calibri" w:hAnsi="Calibri" w:cs="Calibri"/>
              </w:rPr>
              <w:t xml:space="preserve">D.1.3. En caso </w:t>
            </w:r>
            <w:r w:rsidR="00837D08">
              <w:rPr>
                <w:rFonts w:ascii="Calibri" w:eastAsia="Calibri" w:hAnsi="Calibri" w:cs="Calibri"/>
              </w:rPr>
              <w:t>la Entidad Solicitante o un miembro del equipo técnico</w:t>
            </w:r>
            <w:r w:rsidRPr="4EFEBE73">
              <w:rPr>
                <w:rFonts w:ascii="Calibri" w:eastAsia="Calibri" w:hAnsi="Calibri" w:cs="Calibri"/>
              </w:rPr>
              <w:t xml:space="preserve"> figuren con deuda coactiva con SUNAT: Copia simple de la resolución de fraccionamiento de deuda coactiva.</w:t>
            </w:r>
          </w:p>
        </w:tc>
      </w:tr>
    </w:tbl>
    <w:p w14:paraId="5C1A07E2" w14:textId="3FC5E4D3" w:rsidR="004D37BE" w:rsidRDefault="004D37BE" w:rsidP="00763C41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4D37BE" w:rsidSect="00A122DE">
      <w:pgSz w:w="11906" w:h="16838" w:code="9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2F39"/>
    <w:multiLevelType w:val="hybridMultilevel"/>
    <w:tmpl w:val="24AC56DC"/>
    <w:lvl w:ilvl="0" w:tplc="B2DA0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6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20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CF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C5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303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CF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2F7C"/>
    <w:multiLevelType w:val="hybridMultilevel"/>
    <w:tmpl w:val="3BE2CB96"/>
    <w:lvl w:ilvl="0" w:tplc="D38C55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ACB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C7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AE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F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1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6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CC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0C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658F"/>
    <w:multiLevelType w:val="hybridMultilevel"/>
    <w:tmpl w:val="C448B688"/>
    <w:lvl w:ilvl="0" w:tplc="B2DA0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8A8"/>
    <w:multiLevelType w:val="hybridMultilevel"/>
    <w:tmpl w:val="56BCCA40"/>
    <w:lvl w:ilvl="0" w:tplc="706C52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F44F"/>
    <w:multiLevelType w:val="hybridMultilevel"/>
    <w:tmpl w:val="03FC217A"/>
    <w:lvl w:ilvl="0" w:tplc="8BF49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10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C1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85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B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6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9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4C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8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30F85"/>
    <w:multiLevelType w:val="hybridMultilevel"/>
    <w:tmpl w:val="EEC48156"/>
    <w:lvl w:ilvl="0" w:tplc="3F564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22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2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0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E8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2E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4D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CF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A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83F4"/>
    <w:multiLevelType w:val="hybridMultilevel"/>
    <w:tmpl w:val="3F249C90"/>
    <w:lvl w:ilvl="0" w:tplc="AEBA9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FCE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6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4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65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CC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F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08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6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91E1C"/>
    <w:multiLevelType w:val="hybridMultilevel"/>
    <w:tmpl w:val="F4CA7E46"/>
    <w:lvl w:ilvl="0" w:tplc="74008E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6349"/>
    <w:multiLevelType w:val="hybridMultilevel"/>
    <w:tmpl w:val="47F02D46"/>
    <w:lvl w:ilvl="0" w:tplc="338A8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089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27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83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E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C5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8A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6C6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BD3"/>
    <w:multiLevelType w:val="hybridMultilevel"/>
    <w:tmpl w:val="A47464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8644">
    <w:abstractNumId w:val="5"/>
  </w:num>
  <w:num w:numId="2" w16cid:durableId="438643595">
    <w:abstractNumId w:val="6"/>
  </w:num>
  <w:num w:numId="3" w16cid:durableId="836461773">
    <w:abstractNumId w:val="8"/>
  </w:num>
  <w:num w:numId="4" w16cid:durableId="529925469">
    <w:abstractNumId w:val="1"/>
  </w:num>
  <w:num w:numId="5" w16cid:durableId="853960966">
    <w:abstractNumId w:val="4"/>
  </w:num>
  <w:num w:numId="6" w16cid:durableId="46757707">
    <w:abstractNumId w:val="0"/>
  </w:num>
  <w:num w:numId="7" w16cid:durableId="423191349">
    <w:abstractNumId w:val="3"/>
  </w:num>
  <w:num w:numId="8" w16cid:durableId="287516423">
    <w:abstractNumId w:val="9"/>
  </w:num>
  <w:num w:numId="9" w16cid:durableId="204413903">
    <w:abstractNumId w:val="2"/>
  </w:num>
  <w:num w:numId="10" w16cid:durableId="237789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56676"/>
    <w:rsid w:val="00054A02"/>
    <w:rsid w:val="0006506C"/>
    <w:rsid w:val="000E4294"/>
    <w:rsid w:val="00154686"/>
    <w:rsid w:val="001A3B69"/>
    <w:rsid w:val="001D308D"/>
    <w:rsid w:val="0025C3C6"/>
    <w:rsid w:val="002A08BF"/>
    <w:rsid w:val="002A10AB"/>
    <w:rsid w:val="002C7504"/>
    <w:rsid w:val="00350B0F"/>
    <w:rsid w:val="004159CB"/>
    <w:rsid w:val="004B3D4B"/>
    <w:rsid w:val="004D37BE"/>
    <w:rsid w:val="00524E77"/>
    <w:rsid w:val="005B00E3"/>
    <w:rsid w:val="005C6324"/>
    <w:rsid w:val="0063371F"/>
    <w:rsid w:val="00685554"/>
    <w:rsid w:val="00712C3D"/>
    <w:rsid w:val="00763C41"/>
    <w:rsid w:val="007815E7"/>
    <w:rsid w:val="00837D08"/>
    <w:rsid w:val="00867C36"/>
    <w:rsid w:val="00875AF5"/>
    <w:rsid w:val="00A122DE"/>
    <w:rsid w:val="00B30038"/>
    <w:rsid w:val="00B35980"/>
    <w:rsid w:val="00B8647B"/>
    <w:rsid w:val="00B9542C"/>
    <w:rsid w:val="00BB4287"/>
    <w:rsid w:val="00C23B6F"/>
    <w:rsid w:val="00CA6362"/>
    <w:rsid w:val="00D66875"/>
    <w:rsid w:val="00D75FE7"/>
    <w:rsid w:val="00DD2DEC"/>
    <w:rsid w:val="00DE6E9F"/>
    <w:rsid w:val="00E160C4"/>
    <w:rsid w:val="00EC04A5"/>
    <w:rsid w:val="00FC72FE"/>
    <w:rsid w:val="011B7412"/>
    <w:rsid w:val="03497E76"/>
    <w:rsid w:val="05E73395"/>
    <w:rsid w:val="06A648F5"/>
    <w:rsid w:val="096487F6"/>
    <w:rsid w:val="0A4D0463"/>
    <w:rsid w:val="0B5B967C"/>
    <w:rsid w:val="0BB3A18D"/>
    <w:rsid w:val="0C904368"/>
    <w:rsid w:val="0DDC636F"/>
    <w:rsid w:val="0E25D5BB"/>
    <w:rsid w:val="0F7833D0"/>
    <w:rsid w:val="11A3555F"/>
    <w:rsid w:val="1281CE00"/>
    <w:rsid w:val="135ABD45"/>
    <w:rsid w:val="18220C4D"/>
    <w:rsid w:val="1AB2EA42"/>
    <w:rsid w:val="1B25127B"/>
    <w:rsid w:val="1B32A4AD"/>
    <w:rsid w:val="1D256676"/>
    <w:rsid w:val="1FFE61CC"/>
    <w:rsid w:val="22E4BE5E"/>
    <w:rsid w:val="260EC2B1"/>
    <w:rsid w:val="261C5F20"/>
    <w:rsid w:val="2694C0FC"/>
    <w:rsid w:val="2BBD8523"/>
    <w:rsid w:val="2E8A8E27"/>
    <w:rsid w:val="30C8BB76"/>
    <w:rsid w:val="33DC37ED"/>
    <w:rsid w:val="34AD6F03"/>
    <w:rsid w:val="36C9F62C"/>
    <w:rsid w:val="3A75219B"/>
    <w:rsid w:val="3D7C5F04"/>
    <w:rsid w:val="3EE4F028"/>
    <w:rsid w:val="3EF38AA9"/>
    <w:rsid w:val="422FED43"/>
    <w:rsid w:val="47424E63"/>
    <w:rsid w:val="476A529B"/>
    <w:rsid w:val="4BFE9FF3"/>
    <w:rsid w:val="4C4FE423"/>
    <w:rsid w:val="4D82D96A"/>
    <w:rsid w:val="4EFEBE73"/>
    <w:rsid w:val="4F3640B5"/>
    <w:rsid w:val="52D4B9B0"/>
    <w:rsid w:val="53F59A62"/>
    <w:rsid w:val="5441CDAB"/>
    <w:rsid w:val="55859F55"/>
    <w:rsid w:val="55AE977A"/>
    <w:rsid w:val="570AB5EF"/>
    <w:rsid w:val="580F2FF1"/>
    <w:rsid w:val="58AFC3B5"/>
    <w:rsid w:val="593AC9A8"/>
    <w:rsid w:val="5C4ACF0F"/>
    <w:rsid w:val="5DB585A4"/>
    <w:rsid w:val="5F7F8C33"/>
    <w:rsid w:val="60784345"/>
    <w:rsid w:val="614A8750"/>
    <w:rsid w:val="635E9FD7"/>
    <w:rsid w:val="6683D36B"/>
    <w:rsid w:val="6883552A"/>
    <w:rsid w:val="69BB742D"/>
    <w:rsid w:val="6ACF207F"/>
    <w:rsid w:val="79298A89"/>
    <w:rsid w:val="7BD3C839"/>
    <w:rsid w:val="7C97AF4E"/>
    <w:rsid w:val="7CE29AA6"/>
    <w:rsid w:val="7E7E6B07"/>
    <w:rsid w:val="7F9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56676"/>
  <w15:chartTrackingRefBased/>
  <w15:docId w15:val="{7EB88B48-6DCA-4CB3-9E3A-F6B9A36A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3C4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E160C4"/>
  </w:style>
  <w:style w:type="character" w:customStyle="1" w:styleId="eop">
    <w:name w:val="eop"/>
    <w:basedOn w:val="Fuentedeprrafopredeter"/>
    <w:rsid w:val="00E1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.org/sustainabledevelopment/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Hermoza Cabanillas</dc:creator>
  <cp:keywords/>
  <dc:description/>
  <cp:lastModifiedBy>Andrea Hermoza Cabanillas</cp:lastModifiedBy>
  <cp:revision>25</cp:revision>
  <dcterms:created xsi:type="dcterms:W3CDTF">2022-11-14T16:14:00Z</dcterms:created>
  <dcterms:modified xsi:type="dcterms:W3CDTF">2023-08-23T17:08:00Z</dcterms:modified>
</cp:coreProperties>
</file>