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E3CA" w14:textId="77777777" w:rsidR="006C4CB1" w:rsidRPr="009A2D19" w:rsidRDefault="006C4CB1" w:rsidP="006C4CB1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0" w:name="_Toc175758336"/>
      <w:r w:rsidRPr="009A2D19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Formato I: Declaración Jurada de Chequeo Legal y Compromiso</w:t>
      </w:r>
      <w:bookmarkEnd w:id="0"/>
      <w:r w:rsidRPr="009A2D19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 </w:t>
      </w:r>
    </w:p>
    <w:p w14:paraId="0857B9AB" w14:textId="77777777" w:rsidR="006C4CB1" w:rsidRPr="009A2D19" w:rsidRDefault="006C4CB1" w:rsidP="006C4CB1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1" w:name="_Toc175758337"/>
      <w:r w:rsidRPr="009A2D19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(para postulación como empresa joven)</w:t>
      </w:r>
      <w:bookmarkEnd w:id="1"/>
    </w:p>
    <w:p w14:paraId="287A7D36" w14:textId="77777777" w:rsidR="006C4CB1" w:rsidRPr="00281618" w:rsidRDefault="006C4CB1" w:rsidP="006C4CB1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6C4CB1" w:rsidRPr="00281618" w14:paraId="41766265" w14:textId="77777777" w:rsidTr="00F338CF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223AE8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3AE2A0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2814CFD8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6C4CB1" w:rsidRPr="00281618" w14:paraId="04B06037" w14:textId="77777777" w:rsidTr="00F338CF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5A98DC3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281618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6C4CB1" w:rsidRPr="00281618" w14:paraId="271CE773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7C085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1A468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5C89B977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7ED10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7E40D3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5FBA58B2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CE9C4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0CE61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1CB02E90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E98F5E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2DAF70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4EFB9C61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6F9BE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No estamos </w:t>
            </w:r>
            <w:r w:rsidRPr="00281618">
              <w:rPr>
                <w:rFonts w:asciiTheme="majorHAnsi" w:eastAsia="Calibri" w:hAnsiTheme="majorHAnsi" w:cstheme="majorBidi"/>
              </w:rPr>
              <w:t>sentenciados (en primera instancia, o en instancias superiores)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7C709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3F658DF5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AB15AC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tenemos una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6B388F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128A9A4A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3B8D6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6B27F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D3B1E35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DCECA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30748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68A30EBA" w14:textId="77777777" w:rsidTr="00F338CF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002DB47" w14:textId="77777777" w:rsidR="006C4CB1" w:rsidRPr="00281618" w:rsidRDefault="006C4CB1" w:rsidP="00F338CF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6C4CB1" w:rsidRPr="00281618" w14:paraId="2119D072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8F0E7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EA703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C71E88A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E5B49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>Contar como mínimo un (01) año y máximo con cinco (05) años de operación en el Registro Único de Contribuyentes (RUC) de SUNAT a la fecha de cierre de la convocatoria</w:t>
            </w:r>
            <w:r w:rsidRPr="0028161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0F05D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6C4CB1" w:rsidRPr="00281618" w14:paraId="1E5A6D3D" w14:textId="77777777" w:rsidTr="00F338CF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2DE49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HAnsi"/>
              </w:rPr>
              <w:t>Tener ingresos por ventas relacionadas al proyecto presentado de al menos S/ 120,000 (ciento veinte mil soles) y máximo S/ 1,200,000 (un millón doscientos mil soles) sin incluir IGV, durante los 12 últimos meses contados desde la fecha de cierre de convocatoria.</w:t>
            </w:r>
            <w:r w:rsidRPr="00281618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465C94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6C4CB1" w:rsidRPr="00281618" w14:paraId="0CACF465" w14:textId="77777777" w:rsidTr="00F338CF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D7DFA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7697DF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48649874" w14:textId="77777777" w:rsidTr="00F338CF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2288AE0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6C4CB1" w:rsidRPr="00281618" w14:paraId="7BDAEB19" w14:textId="77777777" w:rsidTr="00F338CF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97541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755413A7" w14:textId="77777777" w:rsidR="006C4CB1" w:rsidRPr="00281618" w:rsidRDefault="006C4CB1" w:rsidP="00F338CF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2F417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3E116E88" w14:textId="77777777" w:rsidTr="00F338CF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7A08A2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A9EDB8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2515C15E" w14:textId="77777777" w:rsidTr="00F338CF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A2435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Theme="majorHAnsi" w:eastAsia="Calibri" w:hAnsiTheme="majorHAnsi" w:cstheme="majorBidi"/>
              </w:rPr>
              <w:t>El representante legal no está sentenciado (en primera instancia, o en instancias superiores)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BE611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5006569C" w14:textId="77777777" w:rsidTr="00F338CF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A7E68C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jc w:val="both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socios, apoderados y el representante legal no deben tener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479EE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1483B43A" w14:textId="77777777" w:rsidTr="00F338CF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56C86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911FF5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51EB64DA" w14:textId="77777777" w:rsidTr="00F338CF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5CDB9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42D1E29C" w14:textId="77777777" w:rsidR="006C4CB1" w:rsidRPr="00281618" w:rsidRDefault="006C4CB1" w:rsidP="006C4CB1">
            <w:pPr>
              <w:pStyle w:val="Prrafodelista"/>
              <w:numPr>
                <w:ilvl w:val="0"/>
                <w:numId w:val="14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08EF618D" w14:textId="77777777" w:rsidR="006C4CB1" w:rsidRPr="00281618" w:rsidRDefault="006C4CB1" w:rsidP="006C4CB1">
            <w:pPr>
              <w:pStyle w:val="Prrafodelista"/>
              <w:numPr>
                <w:ilvl w:val="0"/>
                <w:numId w:val="14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627E20C2" w14:textId="77777777" w:rsidR="006C4CB1" w:rsidRPr="00281618" w:rsidRDefault="006C4CB1" w:rsidP="006C4CB1">
            <w:pPr>
              <w:pStyle w:val="Prrafodelista"/>
              <w:numPr>
                <w:ilvl w:val="0"/>
                <w:numId w:val="14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1BBB97B5" w14:textId="77777777" w:rsidR="006C4CB1" w:rsidRPr="00281618" w:rsidRDefault="006C4CB1" w:rsidP="006C4CB1">
            <w:pPr>
              <w:pStyle w:val="Prrafodelista"/>
              <w:numPr>
                <w:ilvl w:val="0"/>
                <w:numId w:val="14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7BD72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40653E9" w14:textId="77777777" w:rsidTr="00F338CF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88E001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281618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6C4CB1" w:rsidRPr="00281618" w14:paraId="33741B1B" w14:textId="77777777" w:rsidTr="00F338CF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E11C6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CA3C8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4D9742BB" w14:textId="77777777" w:rsidTr="00F338CF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0A06C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6F8E5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18E689F3" w14:textId="77777777" w:rsidTr="00F338CF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7DC19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F36E97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6CE41368" w14:textId="77777777" w:rsidTr="00F338CF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6E2C0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5D7C9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40AF9DAE" w14:textId="77777777" w:rsidTr="00F338CF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97160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316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Los miembros del Equipo Emprendedor financiados con RNR y/o recursos de la contrapartida, así como los socios, apoderados y representantes legales de la empresa participante no tienen relación contractual,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281618">
              <w:rPr>
                <w:rFonts w:eastAsia="Calibri"/>
              </w:rPr>
              <w:t>afinidad</w:t>
            </w:r>
            <w:r w:rsidRPr="0028161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F1544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543A563D" w14:textId="77777777" w:rsidTr="00F338CF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40FD18" w14:textId="77777777" w:rsidR="006C4CB1" w:rsidRPr="00281618" w:rsidRDefault="006C4CB1" w:rsidP="00F338CF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281618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6C4CB1" w:rsidRPr="00281618" w14:paraId="538B7EFF" w14:textId="77777777" w:rsidTr="00F338CF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0B37CD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8A4EB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3273DE3F" w14:textId="77777777" w:rsidTr="00F338CF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3DC3F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752E09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4693BBE" w14:textId="77777777" w:rsidTr="00F338CF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1DB99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245B7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B5C7552" w14:textId="77777777" w:rsidTr="00F338CF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25E60F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rPr>
                <w:rFonts w:ascii="Calibri" w:eastAsia="Calibri" w:hAnsi="Calibri" w:cs="Calibri"/>
              </w:rPr>
            </w:pPr>
            <w:r w:rsidRPr="00281618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76EA5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76198505" w14:textId="77777777" w:rsidTr="00F338CF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0DD2A3" w14:textId="77777777" w:rsidR="006C4CB1" w:rsidRPr="00281618" w:rsidRDefault="006C4CB1" w:rsidP="006C4CB1">
            <w:pPr>
              <w:pStyle w:val="Prrafodelista"/>
              <w:numPr>
                <w:ilvl w:val="0"/>
                <w:numId w:val="15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5676D5" w14:textId="77777777" w:rsidR="006C4CB1" w:rsidRPr="00281618" w:rsidRDefault="006C4CB1" w:rsidP="00F338CF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4C110122" w14:textId="77777777" w:rsidR="006C4CB1" w:rsidRPr="00281618" w:rsidRDefault="006C4CB1" w:rsidP="006C4CB1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436559FB" w14:textId="77777777" w:rsidR="006C4CB1" w:rsidRPr="00281618" w:rsidRDefault="006C4CB1" w:rsidP="006C4CB1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Aptos" w:hAnsi="Aptos"/>
          <w:shd w:val="clear" w:color="auto" w:fill="FFFFFF"/>
        </w:rPr>
        <w:t>En caso de surgir contradicciones normativas entre las bases, sus anexos y formatos, tendrán prelación las condiciones establecidas en las bases del concurso.</w:t>
      </w:r>
    </w:p>
    <w:p w14:paraId="2239C9DA" w14:textId="77777777" w:rsidR="006C4CB1" w:rsidRPr="00281618" w:rsidRDefault="006C4CB1" w:rsidP="006C4CB1">
      <w:pPr>
        <w:jc w:val="both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6C4CB1" w:rsidRPr="00281618" w14:paraId="1E191C10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E01779B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39562CC2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39FFD1D6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621E3E6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D30AA45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F01105A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76DD2D20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6C4CB1" w:rsidRPr="00281618" w14:paraId="004C2155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445659F8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3FC655DC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36D8BFCD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3442DE03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44BD7F5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6CA894B0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1A5D171B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6C4CB1" w:rsidRPr="00281618" w14:paraId="01CE6222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03A7680A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84EF6EA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18634876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33DF9535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36BF0E4" w14:textId="77777777" w:rsidR="006C4CB1" w:rsidRPr="00281618" w:rsidRDefault="006C4CB1" w:rsidP="00F338CF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F051E1C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02611CB9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297A51E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6EA66DC7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6C4CB1" w:rsidRPr="00281618" w14:paraId="026838E6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597691F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7CA8C1FF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71274E84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BFC19F7" w14:textId="77777777" w:rsidR="006C4CB1" w:rsidRPr="00281618" w:rsidRDefault="006C4CB1" w:rsidP="00F338CF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17CBD85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097F7847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7A35F0EA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>Equipo Emprendedor (en caso aplique)</w:t>
            </w:r>
          </w:p>
        </w:tc>
      </w:tr>
      <w:tr w:rsidR="006C4CB1" w:rsidRPr="00281618" w14:paraId="675733F7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735B74A4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lastRenderedPageBreak/>
              <w:t xml:space="preserve"> </w:t>
            </w:r>
          </w:p>
          <w:p w14:paraId="1696B46A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E94023A" w14:textId="77777777" w:rsidR="006C4CB1" w:rsidRPr="00281618" w:rsidRDefault="006C4CB1" w:rsidP="00F338CF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7F263BFD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8D85FB4" w14:textId="77777777" w:rsidR="006C4CB1" w:rsidRPr="00281618" w:rsidRDefault="006C4CB1" w:rsidP="00F338CF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1FDC73E7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6C4CB1" w:rsidRPr="00281618" w14:paraId="1D7692D2" w14:textId="77777777" w:rsidTr="00F338CF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7717CC6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77CC7CF0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7AE1E830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479573F2" w14:textId="77777777" w:rsidR="006C4CB1" w:rsidRPr="00281618" w:rsidRDefault="006C4CB1" w:rsidP="00F338CF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28161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B8DE427" w14:textId="77777777" w:rsidR="006C4CB1" w:rsidRPr="00281618" w:rsidRDefault="006C4CB1" w:rsidP="00F338CF">
            <w:pPr>
              <w:rPr>
                <w:rFonts w:ascii="Calibri" w:eastAsia="Calibri" w:hAnsi="Calibri" w:cs="Calibri"/>
                <w:lang w:val="es"/>
              </w:rPr>
            </w:pPr>
            <w:r w:rsidRPr="0028161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68EB5648" w14:textId="77777777" w:rsidR="006C4CB1" w:rsidRPr="00281618" w:rsidRDefault="006C4CB1" w:rsidP="006C4CB1">
      <w:pPr>
        <w:jc w:val="center"/>
        <w:rPr>
          <w:rFonts w:ascii="Calibri" w:eastAsia="Calibri" w:hAnsi="Calibri" w:cs="Calibri"/>
          <w:lang w:val="es"/>
        </w:rPr>
      </w:pPr>
      <w:r w:rsidRPr="00281618">
        <w:rPr>
          <w:rFonts w:ascii="Calibri" w:eastAsia="Calibri" w:hAnsi="Calibri" w:cs="Calibri"/>
          <w:lang w:val="es"/>
        </w:rPr>
        <w:t xml:space="preserve"> </w:t>
      </w:r>
    </w:p>
    <w:p w14:paraId="2759F9C0" w14:textId="77777777" w:rsidR="006C4CB1" w:rsidRPr="00281618" w:rsidRDefault="006C4CB1" w:rsidP="006C4CB1">
      <w:pPr>
        <w:jc w:val="center"/>
        <w:rPr>
          <w:rFonts w:ascii="Calibri" w:eastAsia="Calibri" w:hAnsi="Calibri" w:cs="Calibri"/>
          <w:lang w:val="es"/>
        </w:rPr>
      </w:pPr>
    </w:p>
    <w:p w14:paraId="41CEFC50" w14:textId="77777777" w:rsidR="006C4CB1" w:rsidRPr="00281618" w:rsidRDefault="006C4CB1" w:rsidP="006C4CB1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3CB2606E" w14:textId="77777777" w:rsidR="006C4CB1" w:rsidRPr="00281618" w:rsidRDefault="006C4CB1" w:rsidP="006C4CB1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222A2DDC" w14:textId="77777777" w:rsidR="006C4CB1" w:rsidRPr="00281618" w:rsidRDefault="006C4CB1" w:rsidP="006C4CB1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472E18DA" w14:textId="77777777" w:rsidR="006C4CB1" w:rsidRPr="00281618" w:rsidRDefault="006C4CB1" w:rsidP="006C4CB1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4E7C4B6C" w14:textId="77777777" w:rsidR="006C4CB1" w:rsidRPr="00281618" w:rsidRDefault="006C4CB1" w:rsidP="006C4CB1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11663B1D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19F688F3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1F09BB6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69248E5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5503405F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8C96BC7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6238A761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27A1845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1101D55A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0E629FB6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895BD90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3964336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569D38DF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689B9D13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4E5C87B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6E48E3B5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D548C76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F9D98DC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4BFDEB7D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674003C2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1DDD1227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450E327E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4CB3DAD3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ADE9C55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9202DE3" w14:textId="77777777" w:rsidR="006C4CB1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28D4278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03BC9BE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0B730D3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ED8EE55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633C315B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173E6147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4F26A5E0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18B66E59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29B41C5B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DB0A898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7D40D1BE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ABB500C" w14:textId="77777777" w:rsidR="006C4CB1" w:rsidRPr="009A2D19" w:rsidRDefault="006C4CB1" w:rsidP="006C4CB1">
      <w:pPr>
        <w:pStyle w:val="Ttulo1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</w:pPr>
      <w:bookmarkStart w:id="2" w:name="_Toc171970988"/>
      <w:bookmarkStart w:id="3" w:name="_Toc175758338"/>
      <w:r w:rsidRPr="009A2D19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  <w:lastRenderedPageBreak/>
        <w:t>Formato II: Acta de Acuerdo de Compromiso</w:t>
      </w:r>
      <w:bookmarkEnd w:id="2"/>
      <w:bookmarkEnd w:id="3"/>
    </w:p>
    <w:p w14:paraId="3EFAB719" w14:textId="77777777" w:rsidR="006C4CB1" w:rsidRPr="00281618" w:rsidRDefault="006C4CB1" w:rsidP="006C4CB1">
      <w:pPr>
        <w:pStyle w:val="TableParagraph"/>
        <w:jc w:val="center"/>
        <w:rPr>
          <w:b/>
          <w:bCs/>
          <w:i/>
          <w:iCs/>
          <w:noProof/>
          <w:sz w:val="28"/>
          <w:szCs w:val="28"/>
          <w:lang w:val="es-PE"/>
        </w:rPr>
      </w:pPr>
      <w:r w:rsidRPr="00281618">
        <w:rPr>
          <w:b/>
          <w:bCs/>
          <w:lang w:val="es"/>
        </w:rPr>
        <w:t>Nota: Este formato es referencial y no se sube a la aplicación pero es necesaria su revisión</w:t>
      </w:r>
      <w:r w:rsidRPr="00281618">
        <w:rPr>
          <w:b/>
          <w:bCs/>
          <w:i/>
          <w:iCs/>
          <w:sz w:val="28"/>
          <w:szCs w:val="28"/>
        </w:rPr>
        <w:t>.</w:t>
      </w:r>
    </w:p>
    <w:p w14:paraId="334F12A6" w14:textId="77777777" w:rsidR="006C4CB1" w:rsidRPr="00281618" w:rsidRDefault="006C4CB1" w:rsidP="006C4CB1">
      <w:pPr>
        <w:pStyle w:val="TableParagraph"/>
        <w:jc w:val="both"/>
        <w:rPr>
          <w:b/>
        </w:rPr>
      </w:pPr>
    </w:p>
    <w:p w14:paraId="7B8B389A" w14:textId="77777777" w:rsidR="006C4CB1" w:rsidRPr="00281618" w:rsidRDefault="006C4CB1" w:rsidP="006C4CB1">
      <w:pPr>
        <w:pStyle w:val="TableParagraph"/>
        <w:jc w:val="both"/>
        <w:rPr>
          <w:rFonts w:eastAsia="Times New Roman"/>
          <w:b/>
          <w:sz w:val="21"/>
          <w:szCs w:val="21"/>
          <w:lang w:val="es-MX" w:eastAsia="es-PE"/>
        </w:rPr>
      </w:pPr>
      <w:r w:rsidRPr="00281618">
        <w:rPr>
          <w:rFonts w:eastAsia="Times New Roman"/>
          <w:b/>
          <w:sz w:val="21"/>
          <w:szCs w:val="21"/>
          <w:lang w:val="es-MX" w:eastAsia="es-PE"/>
        </w:rPr>
        <w:t>CÓDIGO DE PROYECTO N°</w:t>
      </w:r>
    </w:p>
    <w:p w14:paraId="27076508" w14:textId="77777777" w:rsidR="006C4CB1" w:rsidRPr="00281618" w:rsidRDefault="006C4CB1" w:rsidP="006C4CB1">
      <w:pPr>
        <w:pStyle w:val="TableParagraph"/>
        <w:jc w:val="both"/>
        <w:rPr>
          <w:sz w:val="21"/>
          <w:szCs w:val="21"/>
          <w:lang w:val="es-MX"/>
        </w:rPr>
      </w:pPr>
      <w:r w:rsidRPr="00281618">
        <w:rPr>
          <w:sz w:val="21"/>
          <w:szCs w:val="21"/>
          <w:lang w:val="es-MX"/>
        </w:rPr>
        <w:t xml:space="preserve">En Lima, a los ___ días del mes de ________ </w:t>
      </w:r>
      <w:proofErr w:type="spellStart"/>
      <w:r w:rsidRPr="00281618">
        <w:rPr>
          <w:sz w:val="21"/>
          <w:szCs w:val="21"/>
          <w:lang w:val="es-MX"/>
        </w:rPr>
        <w:t>de________________el</w:t>
      </w:r>
      <w:proofErr w:type="spellEnd"/>
      <w:r w:rsidRPr="00281618">
        <w:rPr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Bielovucic N°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61BBABC3" w14:textId="77777777" w:rsidR="006C4CB1" w:rsidRPr="00281618" w:rsidRDefault="006C4CB1" w:rsidP="006C4CB1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77B93918" w14:textId="77777777" w:rsidR="006C4CB1" w:rsidRPr="00281618" w:rsidRDefault="006C4CB1" w:rsidP="006C4CB1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281618">
        <w:rPr>
          <w:rFonts w:eastAsiaTheme="min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281618">
        <w:rPr>
          <w:rFonts w:eastAsiaTheme="min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17D04515" w14:textId="77777777" w:rsidR="006C4CB1" w:rsidRPr="00281618" w:rsidRDefault="006C4CB1" w:rsidP="006C4CB1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2BF6F7BE" w14:textId="77777777" w:rsidR="006C4CB1" w:rsidRPr="00281618" w:rsidRDefault="006C4CB1" w:rsidP="006C4CB1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3C8B07F2" w14:textId="77777777" w:rsidR="006C4CB1" w:rsidRPr="00281618" w:rsidRDefault="006C4CB1" w:rsidP="006C4CB1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3CBC932D" w14:textId="77777777" w:rsidR="006C4CB1" w:rsidRPr="00281618" w:rsidRDefault="006C4CB1" w:rsidP="006C4CB1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2966EB08" w14:textId="77777777" w:rsidR="006C4CB1" w:rsidRPr="00281618" w:rsidRDefault="006C4CB1" w:rsidP="006C4CB1">
      <w:pPr>
        <w:pStyle w:val="TableParagraph"/>
        <w:jc w:val="both"/>
      </w:pPr>
      <w:r w:rsidRPr="00281618">
        <w:rPr>
          <w:sz w:val="21"/>
          <w:szCs w:val="21"/>
          <w:lang w:val="es-MX"/>
        </w:rPr>
        <w:t xml:space="preserve">Finalmente, </w:t>
      </w:r>
      <w:r w:rsidRPr="00281618">
        <w:t>cualquier notificación, comunicación o requerimiento que deba efectuarse en relación al presente Acta autorizo expresamente que las comunicaciones sean remitidas válidamente a la dirección electrónica personal_________________ y mi número de teléfono celular y/o fijo.</w:t>
      </w:r>
    </w:p>
    <w:p w14:paraId="6C5368E5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</w:r>
      <w:r w:rsidRPr="00281618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56EC14F9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</w:p>
    <w:p w14:paraId="39ED70FF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  <w:r w:rsidRPr="00281618">
        <w:rPr>
          <w:b/>
          <w:kern w:val="32"/>
        </w:rPr>
        <w:t>Por PROINNOVATE</w:t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  <w:t xml:space="preserve">   Por la Entidad Ejecutora</w:t>
      </w:r>
    </w:p>
    <w:p w14:paraId="6514A6A0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</w:p>
    <w:p w14:paraId="6449269C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</w:p>
    <w:p w14:paraId="655B0A62" w14:textId="77777777" w:rsidR="006C4CB1" w:rsidRPr="00281618" w:rsidRDefault="006C4CB1" w:rsidP="006C4CB1">
      <w:pPr>
        <w:pStyle w:val="TableParagraph"/>
        <w:jc w:val="both"/>
        <w:rPr>
          <w:kern w:val="32"/>
        </w:rPr>
      </w:pPr>
    </w:p>
    <w:p w14:paraId="70AA3807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</w:p>
    <w:p w14:paraId="4D3449FF" w14:textId="77777777" w:rsidR="006C4CB1" w:rsidRPr="00281618" w:rsidRDefault="006C4CB1" w:rsidP="006C4CB1">
      <w:pPr>
        <w:pStyle w:val="TableParagraph"/>
        <w:jc w:val="both"/>
        <w:rPr>
          <w:b/>
          <w:kern w:val="32"/>
        </w:rPr>
      </w:pPr>
      <w:r w:rsidRPr="00281618">
        <w:rPr>
          <w:b/>
          <w:kern w:val="32"/>
        </w:rPr>
        <w:t xml:space="preserve"> ______________________</w:t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  <w:t xml:space="preserve">______________________________        </w:t>
      </w:r>
    </w:p>
    <w:p w14:paraId="6A079360" w14:textId="77777777" w:rsidR="006C4CB1" w:rsidRPr="00281618" w:rsidRDefault="006C4CB1" w:rsidP="006C4CB1">
      <w:pPr>
        <w:pStyle w:val="TableParagraph"/>
        <w:jc w:val="both"/>
        <w:rPr>
          <w:b/>
          <w:bCs/>
          <w:kern w:val="32"/>
        </w:rPr>
      </w:pPr>
      <w:r w:rsidRPr="55CC18ED">
        <w:rPr>
          <w:b/>
          <w:bCs/>
          <w:kern w:val="32"/>
        </w:rPr>
        <w:t xml:space="preserve">Ejecutivo del Proyecto </w:t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>
        <w:tab/>
      </w:r>
      <w:r>
        <w:tab/>
      </w:r>
      <w:r w:rsidRPr="55CC18ED">
        <w:rPr>
          <w:b/>
          <w:bCs/>
          <w:kern w:val="32"/>
        </w:rPr>
        <w:t>Coordinador General del Proyecto/</w:t>
      </w:r>
    </w:p>
    <w:p w14:paraId="3FADBE9D" w14:textId="77777777" w:rsidR="006C4CB1" w:rsidRPr="00281618" w:rsidRDefault="006C4CB1" w:rsidP="006C4CB1">
      <w:pPr>
        <w:pStyle w:val="TableParagraph"/>
        <w:jc w:val="both"/>
        <w:rPr>
          <w:b/>
          <w:bCs/>
          <w:kern w:val="32"/>
        </w:rPr>
      </w:pPr>
      <w:r w:rsidRPr="55CC18ED">
        <w:rPr>
          <w:b/>
          <w:bCs/>
          <w:kern w:val="32"/>
        </w:rPr>
        <w:t>de la Unidad de Monitoreo</w:t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 w:rsidRPr="00281618">
        <w:rPr>
          <w:b/>
          <w:kern w:val="32"/>
        </w:rPr>
        <w:tab/>
      </w:r>
      <w:r w:rsidRPr="55CC18ED">
        <w:rPr>
          <w:b/>
          <w:bCs/>
          <w:kern w:val="32"/>
        </w:rPr>
        <w:t>Líder emprendedor/Becario</w:t>
      </w:r>
    </w:p>
    <w:p w14:paraId="077666BA" w14:textId="77777777" w:rsidR="006C4CB1" w:rsidRPr="00281618" w:rsidRDefault="006C4CB1" w:rsidP="006C4CB1">
      <w:pPr>
        <w:pStyle w:val="TableParagraph"/>
        <w:jc w:val="both"/>
      </w:pPr>
    </w:p>
    <w:p w14:paraId="644FB14E" w14:textId="77777777" w:rsidR="006C4CB1" w:rsidRPr="00281618" w:rsidRDefault="006C4CB1" w:rsidP="006C4CB1">
      <w:pPr>
        <w:pStyle w:val="Textocomentario"/>
        <w:rPr>
          <w:rFonts w:ascii="Calibri" w:eastAsia="Calibri" w:hAnsi="Calibri" w:cs="Calibri"/>
        </w:rPr>
      </w:pPr>
    </w:p>
    <w:p w14:paraId="6051DEF7" w14:textId="77777777" w:rsidR="006C4CB1" w:rsidRPr="00281618" w:rsidRDefault="006C4CB1" w:rsidP="006C4CB1">
      <w:pPr>
        <w:pStyle w:val="Textocomentario"/>
        <w:rPr>
          <w:rFonts w:ascii="Calibri" w:eastAsia="Calibri" w:hAnsi="Calibri" w:cs="Calibri"/>
        </w:rPr>
      </w:pPr>
    </w:p>
    <w:p w14:paraId="3FE39D92" w14:textId="77777777" w:rsidR="006C4CB1" w:rsidRPr="00281618" w:rsidRDefault="006C4CB1" w:rsidP="006C4CB1">
      <w:pPr>
        <w:pStyle w:val="Textocomentario"/>
        <w:rPr>
          <w:rFonts w:ascii="Calibri" w:eastAsia="Calibri" w:hAnsi="Calibri" w:cs="Calibri"/>
        </w:rPr>
      </w:pPr>
    </w:p>
    <w:p w14:paraId="1A20BCD6" w14:textId="77777777" w:rsidR="006C4CB1" w:rsidRPr="00281618" w:rsidRDefault="006C4CB1" w:rsidP="006C4CB1">
      <w:pPr>
        <w:pStyle w:val="Textocomentario"/>
        <w:rPr>
          <w:rFonts w:ascii="Calibri" w:eastAsia="Calibri" w:hAnsi="Calibri" w:cs="Calibri"/>
        </w:rPr>
      </w:pPr>
    </w:p>
    <w:p w14:paraId="74F92C90" w14:textId="77777777" w:rsidR="006C4CB1" w:rsidRPr="00281618" w:rsidRDefault="006C4CB1" w:rsidP="006C4CB1">
      <w:pPr>
        <w:pStyle w:val="Textocomentario"/>
        <w:rPr>
          <w:rFonts w:ascii="Calibri" w:eastAsia="Calibri" w:hAnsi="Calibri" w:cs="Calibri"/>
        </w:rPr>
      </w:pPr>
    </w:p>
    <w:p w14:paraId="162F93D1" w14:textId="77777777" w:rsidR="006C4CB1" w:rsidRPr="00281618" w:rsidRDefault="006C4CB1" w:rsidP="006C4CB1">
      <w:pPr>
        <w:rPr>
          <w:rFonts w:asciiTheme="majorHAnsi" w:hAnsiTheme="majorHAnsi" w:cstheme="majorBidi"/>
          <w:sz w:val="22"/>
          <w:szCs w:val="22"/>
        </w:rPr>
      </w:pPr>
    </w:p>
    <w:p w14:paraId="3329EAFD" w14:textId="77777777" w:rsidR="00D67F3B" w:rsidRDefault="00D67F3B"/>
    <w:sectPr w:rsidR="00D67F3B" w:rsidSect="006C4CB1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CA21" w14:textId="77777777" w:rsidR="006C4CB1" w:rsidRDefault="006C4CB1" w:rsidP="006C4CB1">
      <w:r>
        <w:separator/>
      </w:r>
    </w:p>
  </w:endnote>
  <w:endnote w:type="continuationSeparator" w:id="0">
    <w:p w14:paraId="10DE0324" w14:textId="77777777" w:rsidR="006C4CB1" w:rsidRDefault="006C4CB1" w:rsidP="006C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DF73" w14:textId="77777777" w:rsidR="006318C8" w:rsidRDefault="00631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6805EC42" w14:textId="77777777" w:rsidR="006318C8" w:rsidRDefault="00631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A7A7" w14:textId="77777777" w:rsidR="006318C8" w:rsidRPr="00651981" w:rsidRDefault="006318C8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 xml:space="preserve">Volver al </w:t>
      </w:r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begin"/>
    </w:r>
    <w:r w:rsidRPr="00085209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separate"/>
    </w:r>
    <w:r w:rsidRPr="00085209">
      <w:rPr>
        <w:rFonts w:asciiTheme="majorHAnsi" w:hAnsiTheme="majorHAnsi" w:cstheme="majorHAnsi"/>
        <w:noProof/>
        <w:color w:val="000000"/>
        <w:sz w:val="22"/>
        <w:szCs w:val="22"/>
        <w:shd w:val="clear" w:color="auto" w:fill="E6E6E6"/>
      </w:rPr>
      <w:t>24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F290" w14:textId="77777777" w:rsidR="006C4CB1" w:rsidRDefault="006C4CB1" w:rsidP="006C4CB1">
      <w:r>
        <w:separator/>
      </w:r>
    </w:p>
  </w:footnote>
  <w:footnote w:type="continuationSeparator" w:id="0">
    <w:p w14:paraId="6BBAB057" w14:textId="77777777" w:rsidR="006C4CB1" w:rsidRDefault="006C4CB1" w:rsidP="006C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F5BA" w14:textId="77777777" w:rsidR="006318C8" w:rsidRDefault="00631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3EF3E" wp14:editId="11FE0EAB">
          <wp:simplePos x="0" y="0"/>
          <wp:positionH relativeFrom="column">
            <wp:posOffset>-944029</wp:posOffset>
          </wp:positionH>
          <wp:positionV relativeFrom="page">
            <wp:align>top</wp:align>
          </wp:positionV>
          <wp:extent cx="7173595" cy="708660"/>
          <wp:effectExtent l="0" t="0" r="8255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59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000000"/>
        <w:sz w:val="18"/>
        <w:szCs w:val="1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0E64"/>
    <w:multiLevelType w:val="multilevel"/>
    <w:tmpl w:val="916438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E1A"/>
    <w:multiLevelType w:val="hybridMultilevel"/>
    <w:tmpl w:val="15C6978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2F31"/>
    <w:multiLevelType w:val="multilevel"/>
    <w:tmpl w:val="381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9B52B8"/>
    <w:multiLevelType w:val="hybridMultilevel"/>
    <w:tmpl w:val="B5BEEDA4"/>
    <w:lvl w:ilvl="0" w:tplc="655C03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123388">
    <w:abstractNumId w:val="4"/>
  </w:num>
  <w:num w:numId="2" w16cid:durableId="1948386985">
    <w:abstractNumId w:val="7"/>
  </w:num>
  <w:num w:numId="3" w16cid:durableId="1406882006">
    <w:abstractNumId w:val="2"/>
  </w:num>
  <w:num w:numId="4" w16cid:durableId="1670017182">
    <w:abstractNumId w:val="3"/>
  </w:num>
  <w:num w:numId="5" w16cid:durableId="138231095">
    <w:abstractNumId w:val="0"/>
  </w:num>
  <w:num w:numId="6" w16cid:durableId="649866894">
    <w:abstractNumId w:val="12"/>
  </w:num>
  <w:num w:numId="7" w16cid:durableId="485899300">
    <w:abstractNumId w:val="10"/>
  </w:num>
  <w:num w:numId="8" w16cid:durableId="1060901265">
    <w:abstractNumId w:val="5"/>
  </w:num>
  <w:num w:numId="9" w16cid:durableId="621158289">
    <w:abstractNumId w:val="15"/>
  </w:num>
  <w:num w:numId="10" w16cid:durableId="717124507">
    <w:abstractNumId w:val="1"/>
  </w:num>
  <w:num w:numId="11" w16cid:durableId="1278415657">
    <w:abstractNumId w:val="8"/>
  </w:num>
  <w:num w:numId="12" w16cid:durableId="1245578042">
    <w:abstractNumId w:val="9"/>
  </w:num>
  <w:num w:numId="13" w16cid:durableId="1699624727">
    <w:abstractNumId w:val="13"/>
  </w:num>
  <w:num w:numId="14" w16cid:durableId="1387414078">
    <w:abstractNumId w:val="11"/>
  </w:num>
  <w:num w:numId="15" w16cid:durableId="936139888">
    <w:abstractNumId w:val="14"/>
  </w:num>
  <w:num w:numId="16" w16cid:durableId="1342775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B1"/>
    <w:rsid w:val="004722AF"/>
    <w:rsid w:val="00534E86"/>
    <w:rsid w:val="006318C8"/>
    <w:rsid w:val="006C4CB1"/>
    <w:rsid w:val="00745203"/>
    <w:rsid w:val="009A2D19"/>
    <w:rsid w:val="00D23D7B"/>
    <w:rsid w:val="00D67F3B"/>
    <w:rsid w:val="00D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95D7D"/>
  <w15:chartTrackingRefBased/>
  <w15:docId w15:val="{8F8CC869-EC4E-4517-905B-545B751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CB1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4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4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4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C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CB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C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4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C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4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4CB1"/>
    <w:rPr>
      <w:i/>
      <w:iCs/>
      <w:color w:val="404040" w:themeColor="text1" w:themeTint="BF"/>
    </w:r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6C4C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4CB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CB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CB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C4CB1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4CB1"/>
    <w:rPr>
      <w:color w:val="0563C1" w:themeColor="hyperlink"/>
      <w:u w:val="single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6C4CB1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6C4CB1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6C4CB1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6C4CB1"/>
  </w:style>
  <w:style w:type="paragraph" w:styleId="Textocomentario">
    <w:name w:val="annotation text"/>
    <w:basedOn w:val="Normal"/>
    <w:link w:val="TextocomentarioCar"/>
    <w:uiPriority w:val="99"/>
    <w:unhideWhenUsed/>
    <w:rsid w:val="006C4C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6C4CB1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customStyle="1" w:styleId="normaltextrun">
    <w:name w:val="normaltextrun"/>
    <w:basedOn w:val="Fuentedeprrafopredeter"/>
    <w:rsid w:val="006C4CB1"/>
  </w:style>
  <w:style w:type="character" w:styleId="Ttulodellibro">
    <w:name w:val="Book Title"/>
    <w:basedOn w:val="Fuentedeprrafopredeter"/>
    <w:uiPriority w:val="33"/>
    <w:qFormat/>
    <w:rsid w:val="006C4CB1"/>
    <w:rPr>
      <w:b/>
      <w:bCs/>
      <w:i/>
      <w:iCs/>
      <w:spacing w:val="5"/>
    </w:rPr>
  </w:style>
  <w:style w:type="character" w:customStyle="1" w:styleId="eop">
    <w:name w:val="eop"/>
    <w:basedOn w:val="Fuentedeprrafopredeter"/>
    <w:rsid w:val="006C4CB1"/>
  </w:style>
  <w:style w:type="paragraph" w:customStyle="1" w:styleId="TableParagraph">
    <w:name w:val="Table Paragraph"/>
    <w:basedOn w:val="Normal"/>
    <w:uiPriority w:val="1"/>
    <w:qFormat/>
    <w:rsid w:val="006C4CB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Alarcon</dc:creator>
  <cp:keywords/>
  <dc:description/>
  <cp:lastModifiedBy>Katherine Huacamayta Lara</cp:lastModifiedBy>
  <cp:revision>3</cp:revision>
  <dcterms:created xsi:type="dcterms:W3CDTF">2024-08-28T23:26:00Z</dcterms:created>
  <dcterms:modified xsi:type="dcterms:W3CDTF">2024-08-28T23:27:00Z</dcterms:modified>
</cp:coreProperties>
</file>